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Default="001C2059" w:rsidP="001C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59">
        <w:rPr>
          <w:rFonts w:ascii="Times New Roman" w:hAnsi="Times New Roman" w:cs="Times New Roman"/>
          <w:sz w:val="28"/>
          <w:szCs w:val="28"/>
        </w:rPr>
        <w:t>Р</w:t>
      </w:r>
      <w:r w:rsidR="00DC7657">
        <w:rPr>
          <w:rFonts w:ascii="Times New Roman" w:hAnsi="Times New Roman" w:cs="Times New Roman"/>
          <w:sz w:val="28"/>
          <w:szCs w:val="28"/>
        </w:rPr>
        <w:t>асписание уроков и заданий на 15.05</w:t>
      </w:r>
      <w:r w:rsidRPr="001C2059">
        <w:rPr>
          <w:rFonts w:ascii="Times New Roman" w:hAnsi="Times New Roman" w:cs="Times New Roman"/>
          <w:sz w:val="28"/>
          <w:szCs w:val="28"/>
        </w:rPr>
        <w:t xml:space="preserve"> (</w:t>
      </w:r>
      <w:r w:rsidR="00856E9E">
        <w:rPr>
          <w:rFonts w:ascii="Times New Roman" w:hAnsi="Times New Roman" w:cs="Times New Roman"/>
          <w:sz w:val="28"/>
          <w:szCs w:val="28"/>
        </w:rPr>
        <w:t>пятница</w:t>
      </w:r>
      <w:r w:rsidRPr="001C2059">
        <w:rPr>
          <w:rFonts w:ascii="Times New Roman" w:hAnsi="Times New Roman" w:cs="Times New Roman"/>
          <w:sz w:val="28"/>
          <w:szCs w:val="28"/>
        </w:rPr>
        <w:t>)</w:t>
      </w:r>
    </w:p>
    <w:p w:rsidR="001C2059" w:rsidRPr="00BE7CDA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051"/>
        <w:gridCol w:w="3374"/>
        <w:gridCol w:w="2560"/>
      </w:tblGrid>
      <w:tr w:rsidR="00AC394D" w:rsidRPr="00BE7CDA" w:rsidTr="00AC394D">
        <w:trPr>
          <w:trHeight w:val="353"/>
        </w:trPr>
        <w:tc>
          <w:tcPr>
            <w:tcW w:w="1586" w:type="dxa"/>
          </w:tcPr>
          <w:p w:rsidR="00AC394D" w:rsidRPr="00BE7CDA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1" w:type="dxa"/>
          </w:tcPr>
          <w:p w:rsidR="00AC394D" w:rsidRPr="00BE7CDA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4" w:type="dxa"/>
          </w:tcPr>
          <w:p w:rsidR="00AC394D" w:rsidRPr="00BE7CDA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60" w:type="dxa"/>
          </w:tcPr>
          <w:p w:rsidR="00AC394D" w:rsidRPr="00BE7CDA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394D" w:rsidRPr="00BE7CDA" w:rsidTr="00AC394D">
        <w:trPr>
          <w:trHeight w:val="353"/>
        </w:trPr>
        <w:tc>
          <w:tcPr>
            <w:tcW w:w="1586" w:type="dxa"/>
          </w:tcPr>
          <w:p w:rsidR="00AC394D" w:rsidRPr="00BE7CDA" w:rsidRDefault="00AC394D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1" w:type="dxa"/>
          </w:tcPr>
          <w:p w:rsidR="00AC394D" w:rsidRPr="007C5F3C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F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3374" w:type="dxa"/>
          </w:tcPr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1.Про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в учебнике на с. 72 – 73</w:t>
            </w: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рисунки на с. 72 – 73</w:t>
            </w: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3.Выводы прочитать</w:t>
            </w: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с.73</w:t>
            </w:r>
          </w:p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94D" w:rsidRPr="00BE7CDA" w:rsidTr="00AC394D">
        <w:trPr>
          <w:trHeight w:val="353"/>
        </w:trPr>
        <w:tc>
          <w:tcPr>
            <w:tcW w:w="1586" w:type="dxa"/>
          </w:tcPr>
          <w:p w:rsidR="00AC394D" w:rsidRPr="00BE7CDA" w:rsidRDefault="00AC394D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51" w:type="dxa"/>
          </w:tcPr>
          <w:p w:rsidR="00AC394D" w:rsidRPr="00B44D24" w:rsidRDefault="00AC394D" w:rsidP="00812E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D24">
              <w:rPr>
                <w:rFonts w:ascii="Times New Roman" w:hAnsi="Times New Roman"/>
                <w:sz w:val="24"/>
                <w:szCs w:val="24"/>
              </w:rPr>
              <w:t>Способы проверки слов с парными согласными на конце слов</w:t>
            </w:r>
          </w:p>
        </w:tc>
        <w:tc>
          <w:tcPr>
            <w:tcW w:w="3374" w:type="dxa"/>
          </w:tcPr>
          <w:p w:rsidR="00AC394D" w:rsidRPr="00BB24AC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4AC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AC394D" w:rsidRPr="00BB24AC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AC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AC394D" w:rsidRDefault="00AC394D" w:rsidP="00812E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ты</w:t>
            </w:r>
          </w:p>
          <w:p w:rsidR="00AC394D" w:rsidRDefault="00AC394D" w:rsidP="00812E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A2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Открыть учебник на с. 80. Прочитать текст.</w:t>
            </w:r>
          </w:p>
          <w:p w:rsidR="00AC394D" w:rsidRPr="00B44D24" w:rsidRDefault="00AC394D" w:rsidP="00812E2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Вывод: </w:t>
            </w:r>
            <w:r w:rsidRPr="00B44D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для проверки парного согласного надо изменить слово так, чтобы после согласного стоял гласный или звук </w:t>
            </w:r>
            <w:proofErr w:type="gramStart"/>
            <w:r w:rsidRPr="00B44D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</w:t>
            </w:r>
            <w:proofErr w:type="gramEnd"/>
            <w:r w:rsidRPr="00B44D2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4.Прочитать правило с.80. </w:t>
            </w:r>
          </w:p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5.Выполнить упр. 44 с. 82</w:t>
            </w:r>
          </w:p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Прислать на проверку.</w:t>
            </w:r>
          </w:p>
        </w:tc>
        <w:tc>
          <w:tcPr>
            <w:tcW w:w="2560" w:type="dxa"/>
          </w:tcPr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94D" w:rsidRPr="00BE7CDA" w:rsidTr="00AC394D">
        <w:trPr>
          <w:trHeight w:val="353"/>
        </w:trPr>
        <w:tc>
          <w:tcPr>
            <w:tcW w:w="1586" w:type="dxa"/>
          </w:tcPr>
          <w:p w:rsidR="00AC394D" w:rsidRPr="00BE7CDA" w:rsidRDefault="00AC394D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51" w:type="dxa"/>
          </w:tcPr>
          <w:p w:rsidR="00AC394D" w:rsidRPr="009E2D3D" w:rsidRDefault="00AC394D" w:rsidP="00812E26">
            <w:pPr>
              <w:spacing w:line="240" w:lineRule="atLeast"/>
              <w:ind w:right="58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9E2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Эстафеты. ОРУ. Игра «Пятнашки». Развитие прыжковых качеств</w:t>
            </w:r>
          </w:p>
        </w:tc>
        <w:tc>
          <w:tcPr>
            <w:tcW w:w="3374" w:type="dxa"/>
          </w:tcPr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зарядку, разминая все мышцы организма.</w:t>
            </w:r>
          </w:p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прыжки на скакалке.</w:t>
            </w:r>
          </w:p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Вспомнить и поиграть в игру «Пятнашки»</w:t>
            </w:r>
          </w:p>
        </w:tc>
        <w:tc>
          <w:tcPr>
            <w:tcW w:w="2560" w:type="dxa"/>
          </w:tcPr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94D" w:rsidRPr="00BE7CDA" w:rsidTr="00AC394D">
        <w:trPr>
          <w:trHeight w:val="353"/>
        </w:trPr>
        <w:tc>
          <w:tcPr>
            <w:tcW w:w="1586" w:type="dxa"/>
          </w:tcPr>
          <w:p w:rsidR="00AC394D" w:rsidRPr="00BE7CDA" w:rsidRDefault="00AC394D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051" w:type="dxa"/>
          </w:tcPr>
          <w:p w:rsidR="00AC394D" w:rsidRPr="009E2D3D" w:rsidRDefault="00AC394D" w:rsidP="00812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3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74" w:type="dxa"/>
          </w:tcPr>
          <w:p w:rsidR="00AC394D" w:rsidRPr="00061915" w:rsidRDefault="00AC394D" w:rsidP="00812E2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A04E9">
              <w:rPr>
                <w:rStyle w:val="c4"/>
                <w:color w:val="000000"/>
              </w:rPr>
              <w:t> </w:t>
            </w:r>
            <w:r>
              <w:rPr>
                <w:rFonts w:eastAsia="Calibri"/>
              </w:rPr>
              <w:t>Поиграть в любые подвижные игры</w:t>
            </w:r>
          </w:p>
        </w:tc>
        <w:tc>
          <w:tcPr>
            <w:tcW w:w="2560" w:type="dxa"/>
          </w:tcPr>
          <w:p w:rsidR="00AC394D" w:rsidRPr="006A04E9" w:rsidRDefault="00AC394D" w:rsidP="00812E2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</w:tr>
      <w:tr w:rsidR="00AC394D" w:rsidRPr="00BE7CDA" w:rsidTr="00AC394D">
        <w:trPr>
          <w:trHeight w:val="370"/>
        </w:trPr>
        <w:tc>
          <w:tcPr>
            <w:tcW w:w="1586" w:type="dxa"/>
          </w:tcPr>
          <w:p w:rsidR="00AC394D" w:rsidRPr="00BE7CDA" w:rsidRDefault="00AC394D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051" w:type="dxa"/>
          </w:tcPr>
          <w:p w:rsidR="00AC394D" w:rsidRPr="00973C75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7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шкатулка</w:t>
            </w:r>
          </w:p>
        </w:tc>
        <w:tc>
          <w:tcPr>
            <w:tcW w:w="3374" w:type="dxa"/>
          </w:tcPr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слова песни </w:t>
            </w:r>
          </w:p>
          <w:p w:rsidR="00AC394D" w:rsidRPr="001759E8" w:rsidRDefault="00AC394D" w:rsidP="00812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 другом вышел в путь,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 другом вышел в путь -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Веселей дорога!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друзей меня - чуть-чуть,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друзей меня - чуть-чуть,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 друзьями много!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Припев: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снег, что мне зной,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дождик проливной,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мои друзья со мной!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Там, где трудно одному,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Там, где трудно одному, -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Справлюсь вместе с вами!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чего-то не пойму,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чего-то не пойму -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Разберем с друзьями!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Припев: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снег, что мне зной,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дождик проливной,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мои друзья со мной!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медведя я, друзья,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медведя я, друзья,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Выйду без испуга,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 другом буду 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 другом буду 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медведь - без друга!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Припев: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снег, что мне зной,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дождик проливной,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мои друзья со мной!</w:t>
            </w:r>
          </w:p>
          <w:p w:rsidR="00AC394D" w:rsidRPr="006B1216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AC394D" w:rsidRDefault="00AC394D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E7CD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2060"/>
        <w:gridCol w:w="3296"/>
        <w:gridCol w:w="2680"/>
      </w:tblGrid>
      <w:tr w:rsidR="00AC394D" w:rsidRPr="00E31A6D" w:rsidTr="00AC394D">
        <w:trPr>
          <w:trHeight w:val="353"/>
        </w:trPr>
        <w:tc>
          <w:tcPr>
            <w:tcW w:w="1535" w:type="dxa"/>
          </w:tcPr>
          <w:p w:rsidR="00AC394D" w:rsidRPr="00E31A6D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0" w:type="dxa"/>
          </w:tcPr>
          <w:p w:rsidR="00AC394D" w:rsidRPr="00E31A6D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96" w:type="dxa"/>
          </w:tcPr>
          <w:p w:rsidR="00AC394D" w:rsidRPr="00E31A6D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80" w:type="dxa"/>
          </w:tcPr>
          <w:p w:rsidR="00AC394D" w:rsidRPr="00E31A6D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7C5F" w:rsidRPr="00E31A6D" w:rsidTr="00AC394D">
        <w:trPr>
          <w:trHeight w:val="353"/>
        </w:trPr>
        <w:tc>
          <w:tcPr>
            <w:tcW w:w="1535" w:type="dxa"/>
          </w:tcPr>
          <w:p w:rsidR="00227C5F" w:rsidRPr="00E31A6D" w:rsidRDefault="00227C5F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</w:tcPr>
          <w:p w:rsidR="00227C5F" w:rsidRDefault="00227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задачи с помощью уравнений</w:t>
            </w:r>
          </w:p>
        </w:tc>
        <w:tc>
          <w:tcPr>
            <w:tcW w:w="3296" w:type="dxa"/>
          </w:tcPr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148-149. № 1.Какое уравнение подходит к данной задаче? Найди корень уравнения. Запиши ответ задачи. </w:t>
            </w:r>
          </w:p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3. Запиши уравнение.  Найди корень уравнения. Запиши ответ задачи.</w:t>
            </w:r>
          </w:p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6 (по желанию)</w:t>
            </w:r>
          </w:p>
        </w:tc>
        <w:tc>
          <w:tcPr>
            <w:tcW w:w="2680" w:type="dxa"/>
          </w:tcPr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 № 4, 5. По схеме составь и запиши уравнение.  Найди корень уравнения. Запиши ответ задачи.</w:t>
            </w:r>
          </w:p>
        </w:tc>
      </w:tr>
      <w:tr w:rsidR="00227C5F" w:rsidRPr="00E31A6D" w:rsidTr="00AC394D">
        <w:trPr>
          <w:trHeight w:val="353"/>
        </w:trPr>
        <w:tc>
          <w:tcPr>
            <w:tcW w:w="1535" w:type="dxa"/>
          </w:tcPr>
          <w:p w:rsidR="00227C5F" w:rsidRPr="00E31A6D" w:rsidRDefault="00227C5F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60" w:type="dxa"/>
          </w:tcPr>
          <w:p w:rsidR="00227C5F" w:rsidRDefault="00227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Непроизносимый согласный звук - нулевой звук</w:t>
            </w:r>
          </w:p>
          <w:p w:rsidR="00227C5F" w:rsidRDefault="00227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129-131. Прочитай по книге. Запиши  2 слова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Упр. 137, выпиши  родственные слова. </w:t>
            </w:r>
          </w:p>
        </w:tc>
        <w:tc>
          <w:tcPr>
            <w:tcW w:w="2680" w:type="dxa"/>
          </w:tcPr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138 (по образцу на с.134)</w:t>
            </w:r>
          </w:p>
        </w:tc>
      </w:tr>
      <w:tr w:rsidR="00227C5F" w:rsidRPr="00E31A6D" w:rsidTr="00AC394D">
        <w:trPr>
          <w:trHeight w:val="353"/>
        </w:trPr>
        <w:tc>
          <w:tcPr>
            <w:tcW w:w="1535" w:type="dxa"/>
          </w:tcPr>
          <w:p w:rsidR="00227C5F" w:rsidRPr="00E31A6D" w:rsidRDefault="00227C5F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060" w:type="dxa"/>
          </w:tcPr>
          <w:p w:rsidR="00227C5F" w:rsidRPr="00973C75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97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(мяча) на даль</w:t>
            </w:r>
            <w:r w:rsidRPr="0097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3296" w:type="dxa"/>
          </w:tcPr>
          <w:p w:rsidR="00227C5F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60D">
              <w:rPr>
                <w:rFonts w:ascii="Times New Roman" w:eastAsia="Calibri" w:hAnsi="Times New Roman" w:cs="Times New Roman"/>
                <w:sz w:val="24"/>
                <w:szCs w:val="24"/>
              </w:rPr>
              <w:t>1.Выполнить зарядку, разминая все группы мышц организма.</w:t>
            </w:r>
          </w:p>
          <w:p w:rsidR="00227C5F" w:rsidRPr="0042060D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Открыть учебник на с.104-105. Повторить технику метания мяча.</w:t>
            </w:r>
          </w:p>
          <w:p w:rsidR="00227C5F" w:rsidRPr="0042060D" w:rsidRDefault="00227C5F" w:rsidP="00812E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метание мяча. </w:t>
            </w:r>
          </w:p>
        </w:tc>
        <w:tc>
          <w:tcPr>
            <w:tcW w:w="2680" w:type="dxa"/>
          </w:tcPr>
          <w:p w:rsidR="00227C5F" w:rsidRPr="0042060D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метание мяча. Результат записать.</w:t>
            </w:r>
          </w:p>
        </w:tc>
      </w:tr>
      <w:tr w:rsidR="00227C5F" w:rsidRPr="00E31A6D" w:rsidTr="00AC394D">
        <w:trPr>
          <w:trHeight w:val="353"/>
        </w:trPr>
        <w:tc>
          <w:tcPr>
            <w:tcW w:w="1535" w:type="dxa"/>
          </w:tcPr>
          <w:p w:rsidR="00227C5F" w:rsidRPr="00E31A6D" w:rsidRDefault="00227C5F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60" w:type="dxa"/>
          </w:tcPr>
          <w:p w:rsidR="00227C5F" w:rsidRDefault="00227C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3296" w:type="dxa"/>
          </w:tcPr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141-142. Кто автор? Что помните о писателе? Прочитайте 1 часть. О чем она? Кто 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рассказа? В чем секрет «смешного»? Ответить на вопросы с. 142</w:t>
            </w:r>
          </w:p>
        </w:tc>
        <w:tc>
          <w:tcPr>
            <w:tcW w:w="2680" w:type="dxa"/>
          </w:tcPr>
          <w:p w:rsidR="00227C5F" w:rsidRDefault="0022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Перечитать 1 часть, пересказать</w:t>
            </w:r>
          </w:p>
        </w:tc>
      </w:tr>
      <w:tr w:rsidR="00227C5F" w:rsidRPr="00E31A6D" w:rsidTr="00AC394D">
        <w:trPr>
          <w:trHeight w:val="353"/>
        </w:trPr>
        <w:tc>
          <w:tcPr>
            <w:tcW w:w="1535" w:type="dxa"/>
          </w:tcPr>
          <w:p w:rsidR="00227C5F" w:rsidRPr="00E31A6D" w:rsidRDefault="00227C5F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Веселые нотки</w:t>
            </w:r>
          </w:p>
        </w:tc>
        <w:tc>
          <w:tcPr>
            <w:tcW w:w="2060" w:type="dxa"/>
          </w:tcPr>
          <w:p w:rsidR="00227C5F" w:rsidRPr="00973C75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C7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шкатулка</w:t>
            </w:r>
          </w:p>
        </w:tc>
        <w:tc>
          <w:tcPr>
            <w:tcW w:w="3296" w:type="dxa"/>
          </w:tcPr>
          <w:p w:rsidR="00227C5F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слова песни </w:t>
            </w:r>
          </w:p>
          <w:p w:rsidR="00227C5F" w:rsidRPr="001759E8" w:rsidRDefault="00227C5F" w:rsidP="00812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 другом вышел в путь,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 другом вышел в путь -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Веселей дорога!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друзей меня - чуть-чуть,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друзей меня - чуть-чуть,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с друзьями много!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Припев: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снег, что мне зной,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дождик проливной,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мои друзья со мной!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Там, где трудно одному,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Там, где трудно одному, -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Справлюсь вместе с вами!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чего-то не пойму,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чего-то не пойму -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Разберем с друзьями!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Припев: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снег, что мне зной,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дождик проливной,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мои друзья со мной!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медведя я, друзья,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медведя я, друзья,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Выйду без испуга,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 другом буду 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с другом буду я,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медведь - без друга!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Припев: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снег, что мне зной,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мне дождик проливной,</w:t>
            </w:r>
            <w:r w:rsidRPr="001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 мои друзья со мной!</w:t>
            </w:r>
          </w:p>
          <w:p w:rsidR="00227C5F" w:rsidRPr="006B1216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27C5F" w:rsidRDefault="00227C5F" w:rsidP="00812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7C5F" w:rsidRPr="00E31A6D" w:rsidTr="00AC394D">
        <w:trPr>
          <w:trHeight w:val="370"/>
        </w:trPr>
        <w:tc>
          <w:tcPr>
            <w:tcW w:w="1535" w:type="dxa"/>
          </w:tcPr>
          <w:p w:rsidR="00227C5F" w:rsidRPr="00E31A6D" w:rsidRDefault="00227C5F" w:rsidP="0015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060" w:type="dxa"/>
          </w:tcPr>
          <w:p w:rsidR="00227C5F" w:rsidRPr="009E2D3D" w:rsidRDefault="00227C5F" w:rsidP="00812E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D3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96" w:type="dxa"/>
          </w:tcPr>
          <w:p w:rsidR="00227C5F" w:rsidRPr="00061915" w:rsidRDefault="00227C5F" w:rsidP="00812E2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A04E9">
              <w:rPr>
                <w:rStyle w:val="c4"/>
                <w:color w:val="000000"/>
              </w:rPr>
              <w:t> </w:t>
            </w:r>
            <w:r>
              <w:rPr>
                <w:rFonts w:eastAsia="Calibri"/>
              </w:rPr>
              <w:t>Поиграть в любые подвижные игры</w:t>
            </w:r>
          </w:p>
        </w:tc>
        <w:tc>
          <w:tcPr>
            <w:tcW w:w="2680" w:type="dxa"/>
          </w:tcPr>
          <w:p w:rsidR="00227C5F" w:rsidRPr="006A04E9" w:rsidRDefault="00227C5F" w:rsidP="00812E2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62A2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2A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76"/>
        <w:gridCol w:w="4526"/>
        <w:gridCol w:w="2354"/>
      </w:tblGrid>
      <w:tr w:rsidR="00AC394D" w:rsidRPr="00A15915" w:rsidTr="00640EEF">
        <w:trPr>
          <w:trHeight w:val="353"/>
        </w:trPr>
        <w:tc>
          <w:tcPr>
            <w:tcW w:w="1320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3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45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63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40EEF" w:rsidRPr="00A15915" w:rsidTr="00640EEF">
        <w:trPr>
          <w:trHeight w:val="353"/>
        </w:trPr>
        <w:tc>
          <w:tcPr>
            <w:tcW w:w="1320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3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разрезание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4545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124, № 378 письменно, № 381 выполнить устно, прочитать в Словаре,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фигуры называются равносоставленными.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126, № 383, 384, письменно, показать на чертеже.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127, № 387,письменно, показать на чертеже.</w:t>
            </w:r>
          </w:p>
        </w:tc>
        <w:tc>
          <w:tcPr>
            <w:tcW w:w="2363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128, № 393, письменно. (сделать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показать, как нужно разрезать треугольник, на 2-показать, как составить новый совсем другой треугольник из разрезанных частей)</w:t>
            </w:r>
          </w:p>
        </w:tc>
      </w:tr>
      <w:tr w:rsidR="00640EEF" w:rsidRPr="00A15915" w:rsidTr="00640EEF">
        <w:trPr>
          <w:trHeight w:val="353"/>
        </w:trPr>
        <w:tc>
          <w:tcPr>
            <w:tcW w:w="1320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343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важнейших средствах построения музыки</w:t>
            </w:r>
          </w:p>
        </w:tc>
        <w:tc>
          <w:tcPr>
            <w:tcW w:w="4545" w:type="dxa"/>
          </w:tcPr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Прослушать песню, пройдя по ссылке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hyperlink r:id="rId7" w:history="1">
              <w:r>
                <w:rPr>
                  <w:rStyle w:val="a5"/>
                  <w:lang w:eastAsia="en-US"/>
                </w:rPr>
                <w:t>https://www.youtube.com/watch?v=gIOUV8FA118</w:t>
              </w:r>
            </w:hyperlink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запомнить мелодию.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куплет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Победы, как он был от нас далек,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Как в костре потухшем таял уголек.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Были версты, обгорелые в пыли, -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Этот день мы приближали, как могли.</w:t>
            </w:r>
            <w:r>
              <w:rPr>
                <w:lang w:eastAsia="en-US"/>
              </w:rPr>
              <w:br/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>Припев:</w:t>
            </w:r>
            <w:r>
              <w:rPr>
                <w:b/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Этот День Победы -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Порохом пропах.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 праздник</w:t>
            </w:r>
            <w:proofErr w:type="gramStart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сединою на висках.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 радость</w:t>
            </w:r>
            <w:proofErr w:type="gramStart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о слезами на глазах.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День Победы! День Победы! День Победы!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2 куплет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Дни и ночи у мартеновских печей</w:t>
            </w:r>
            <w:proofErr w:type="gramStart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Н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е смыкала наша Родина очей.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Дни и ночи битву трудную вели -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Этот день мы приближали, как могли.</w:t>
            </w:r>
            <w:r>
              <w:rPr>
                <w:b/>
                <w:color w:val="000000"/>
                <w:lang w:eastAsia="en-US"/>
              </w:rPr>
              <w:br/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>Припев:</w:t>
            </w:r>
            <w:r>
              <w:rPr>
                <w:b/>
                <w:color w:val="000000"/>
                <w:lang w:eastAsia="en-US"/>
              </w:rPr>
              <w:br/>
              <w:t>3 куплет</w:t>
            </w:r>
            <w:proofErr w:type="gramStart"/>
            <w:r>
              <w:rPr>
                <w:b/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З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дравствуй, мама, возвратились мы не все…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Босиком бы пробежаться по росе!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Пол-Европы прошагали, полземли -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Этот день мы приближали, как могли.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Припев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Пропеть песню вместе с исполнителем 3 раза.</w:t>
            </w:r>
          </w:p>
        </w:tc>
        <w:tc>
          <w:tcPr>
            <w:tcW w:w="2363" w:type="dxa"/>
          </w:tcPr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>
              <w:rPr>
                <w:lang w:eastAsia="en-US"/>
              </w:rPr>
              <w:t>Выучить второй и третий куплеты песни</w:t>
            </w:r>
            <w:r>
              <w:rPr>
                <w:color w:val="3A3A3A"/>
                <w:lang w:eastAsia="en-US"/>
              </w:rPr>
              <w:t>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аудио, как вы поёте или рассказываете наизусть всю песню,  и отправить по адресу </w:t>
            </w:r>
            <w:hyperlink r:id="rId8" w:history="1"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0EEF" w:rsidRPr="00A15915" w:rsidTr="00640EEF">
        <w:trPr>
          <w:trHeight w:val="353"/>
        </w:trPr>
        <w:tc>
          <w:tcPr>
            <w:tcW w:w="1320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43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"Цветок"</w:t>
            </w:r>
          </w:p>
        </w:tc>
        <w:tc>
          <w:tcPr>
            <w:tcW w:w="4545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Стр.159, прочитать стихотворение.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 выразительно читать. Сделать аудиозапись выразительного чтения, прислать на проверку.</w:t>
            </w:r>
          </w:p>
        </w:tc>
      </w:tr>
      <w:tr w:rsidR="00640EEF" w:rsidRPr="00A15915" w:rsidTr="00640EEF">
        <w:trPr>
          <w:trHeight w:val="353"/>
        </w:trPr>
        <w:tc>
          <w:tcPr>
            <w:tcW w:w="1320" w:type="dxa"/>
          </w:tcPr>
          <w:p w:rsidR="00640EEF" w:rsidRPr="00A15915" w:rsidRDefault="00640EEF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43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Люблю природу русскую. Е.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Баратынский «Весна, весна! Как воздух чист!»</w:t>
            </w:r>
          </w:p>
        </w:tc>
        <w:tc>
          <w:tcPr>
            <w:tcW w:w="4545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красной Хрестоматией.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учебника найти в сети Интернет стихотворение Е. А. Баратынского «Весна, весна!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воздух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чист!»), прочитать.</w:t>
            </w:r>
            <w:proofErr w:type="gramEnd"/>
          </w:p>
        </w:tc>
        <w:tc>
          <w:tcPr>
            <w:tcW w:w="2363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читать стихотворение выразительно, сделать 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чтения, прислать на проверку.</w:t>
            </w:r>
          </w:p>
        </w:tc>
      </w:tr>
      <w:tr w:rsidR="00640EEF" w:rsidRPr="00A15915" w:rsidTr="00640EEF">
        <w:trPr>
          <w:trHeight w:val="353"/>
        </w:trPr>
        <w:tc>
          <w:tcPr>
            <w:tcW w:w="1320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Здоровячок</w:t>
            </w:r>
            <w:proofErr w:type="spellEnd"/>
          </w:p>
        </w:tc>
        <w:tc>
          <w:tcPr>
            <w:tcW w:w="1343" w:type="dxa"/>
          </w:tcPr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4545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1B0CA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C:\Users\santei\Desktop\img27.jpg" style="width:80.25pt;height:60.75pt;visibility:visible;mso-wrap-style:square">
                  <v:imagedata r:id="rId9" o:title="img27"/>
                </v:shape>
              </w:pict>
            </w:r>
            <w:r w:rsidRPr="00A15915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65E4034">
                <v:shape id="Рисунок 2" o:spid="_x0000_i1026" type="#_x0000_t75" alt="Описание: https://fs00.infourok.ru/images/doc/130/152543/img5.jpg" style="width:85.5pt;height:63.75pt;visibility:visible;mso-wrap-style:square">
                  <v:imagedata r:id="rId10" o:title="img5"/>
                </v:shape>
              </w:pic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 в нашей местности?</w:t>
            </w:r>
          </w:p>
        </w:tc>
        <w:tc>
          <w:tcPr>
            <w:tcW w:w="2363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Какие ты знаешь правила сбора? Перечисли</w:t>
            </w:r>
          </w:p>
        </w:tc>
      </w:tr>
      <w:tr w:rsidR="00640EEF" w:rsidRPr="00A15915" w:rsidTr="00640EEF">
        <w:trPr>
          <w:trHeight w:val="370"/>
        </w:trPr>
        <w:tc>
          <w:tcPr>
            <w:tcW w:w="1320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1343" w:type="dxa"/>
          </w:tcPr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 лето     </w:t>
            </w:r>
          </w:p>
        </w:tc>
        <w:tc>
          <w:tcPr>
            <w:tcW w:w="4545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Песни о лете.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Дождь стучал по крышам - мыл витрин афиши,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Злился на асфальте и коснулся платья.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когда притих немножко, дети вышли на дорожку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увидели: "О чудо 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Радуга взялась откуда"?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 раскрасила речку и луга!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Мне бы на мгновенье 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Радуги коснуться,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и в дополнение, в краски окунуться,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Но, пройдёт ещё мгновенье и исчезнет прочь виденье,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Растворятся в небе краски и не будет больше сказки.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 раскрасила речку и луга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Проигрыш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 раскрасила речку и луга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Радуга!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→ </w:t>
            </w:r>
            <w:hyperlink r:id="rId11" w:history="1">
              <w:r w:rsidRPr="00A15915">
                <w:rPr>
                  <w:rStyle w:val="a5"/>
                  <w:rFonts w:ascii="Times New Roman" w:hAnsi="Times New Roman" w:cs="Times New Roman"/>
                  <w:color w:val="3A625D"/>
                  <w:sz w:val="24"/>
                  <w:szCs w:val="24"/>
                  <w:shd w:val="clear" w:color="auto" w:fill="FFFFFF"/>
                </w:rPr>
                <w:t>http://songspro.ru/1/Anastasiya-Ovseychik/tekst-pesni-Raduga-duga</w:t>
              </w:r>
            </w:hyperlink>
          </w:p>
        </w:tc>
        <w:tc>
          <w:tcPr>
            <w:tcW w:w="2363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слова песни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D7A4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4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261"/>
        <w:gridCol w:w="4592"/>
        <w:gridCol w:w="2387"/>
      </w:tblGrid>
      <w:tr w:rsidR="00AC394D" w:rsidRPr="00A15915" w:rsidTr="00640EEF">
        <w:trPr>
          <w:trHeight w:val="353"/>
        </w:trPr>
        <w:tc>
          <w:tcPr>
            <w:tcW w:w="149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0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03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062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596E" w:rsidRPr="00A15915" w:rsidTr="00640EEF">
        <w:trPr>
          <w:trHeight w:val="353"/>
        </w:trPr>
        <w:tc>
          <w:tcPr>
            <w:tcW w:w="1496" w:type="dxa"/>
          </w:tcPr>
          <w:p w:rsidR="00D7596E" w:rsidRPr="00A15915" w:rsidRDefault="00D7596E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Алгоритмы</w:t>
            </w:r>
            <w:r w:rsidRPr="00A1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9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вычисления</w:t>
            </w:r>
            <w:r w:rsidRPr="00A1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столбиком</w:t>
            </w:r>
          </w:p>
        </w:tc>
        <w:tc>
          <w:tcPr>
            <w:tcW w:w="3603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С.102-103 №337, 338 – по заданию</w:t>
            </w:r>
          </w:p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отправить на эл. почту innamasl83@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62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№339 (1,2,3) – вычислить значение выражения</w:t>
            </w:r>
          </w:p>
        </w:tc>
      </w:tr>
      <w:tr w:rsidR="00640EEF" w:rsidRPr="00A15915" w:rsidTr="00640EEF">
        <w:trPr>
          <w:trHeight w:val="353"/>
        </w:trPr>
        <w:tc>
          <w:tcPr>
            <w:tcW w:w="1496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0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Как может звучать музыка</w:t>
            </w:r>
          </w:p>
        </w:tc>
        <w:tc>
          <w:tcPr>
            <w:tcW w:w="3603" w:type="dxa"/>
          </w:tcPr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Прослушать песню, пройдя по ссылке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hyperlink r:id="rId12" w:history="1">
              <w:r>
                <w:rPr>
                  <w:rStyle w:val="a5"/>
                  <w:lang w:eastAsia="en-US"/>
                </w:rPr>
                <w:t>https://www.youtube.com/watch?v=gIOUV8FA118</w:t>
              </w:r>
            </w:hyperlink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>запомнить мелодию.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куплет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Победы, как он был от нас далек,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Как в костре потухшем таял уголек.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Были версты, обгорелые в пыли, -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Этот день мы приближали, как могли.</w:t>
            </w:r>
            <w:r>
              <w:rPr>
                <w:lang w:eastAsia="en-US"/>
              </w:rPr>
              <w:br/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>Припев:</w:t>
            </w:r>
            <w:r>
              <w:rPr>
                <w:b/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Этот День Победы -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Порохом пропах.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 праздник</w:t>
            </w:r>
            <w:proofErr w:type="gramStart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сединою на висках.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 радость</w:t>
            </w:r>
            <w:proofErr w:type="gramStart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о слезами на глазах.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День Победы! День Победы! День Победы!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2 куплет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Дни и ночи у мартеновских печей</w:t>
            </w:r>
            <w:proofErr w:type="gramStart"/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Н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е смыкала наша Родина очей.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Дни и ночи битву трудную вели -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Этот день мы приближали, как могли.</w:t>
            </w:r>
            <w:r>
              <w:rPr>
                <w:b/>
                <w:color w:val="000000"/>
                <w:lang w:eastAsia="en-US"/>
              </w:rPr>
              <w:br/>
            </w:r>
            <w:r>
              <w:rPr>
                <w:b/>
                <w:color w:val="000000"/>
                <w:shd w:val="clear" w:color="auto" w:fill="FFFFFF"/>
                <w:lang w:eastAsia="en-US"/>
              </w:rPr>
              <w:t>Припев:</w:t>
            </w:r>
            <w:r>
              <w:rPr>
                <w:b/>
                <w:color w:val="000000"/>
                <w:lang w:eastAsia="en-US"/>
              </w:rPr>
              <w:br/>
              <w:t>3 куплет</w:t>
            </w:r>
            <w:proofErr w:type="gramStart"/>
            <w:r>
              <w:rPr>
                <w:b/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З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дравствуй, мама, возвратились мы не все…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Босиком бы пробежаться по росе!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Пол-Европы прошагали, полземли -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FFFFF"/>
                <w:lang w:eastAsia="en-US"/>
              </w:rPr>
              <w:t>Этот день мы приближали, как могли.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Припев</w:t>
            </w:r>
          </w:p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Пропеть песню вместе с исполнителем 3 </w:t>
            </w:r>
            <w:r>
              <w:rPr>
                <w:lang w:eastAsia="en-US"/>
              </w:rPr>
              <w:lastRenderedPageBreak/>
              <w:t>раза.</w:t>
            </w:r>
          </w:p>
        </w:tc>
        <w:tc>
          <w:tcPr>
            <w:tcW w:w="3062" w:type="dxa"/>
          </w:tcPr>
          <w:p w:rsidR="00640EEF" w:rsidRDefault="00640EEF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>
              <w:rPr>
                <w:lang w:eastAsia="en-US"/>
              </w:rPr>
              <w:lastRenderedPageBreak/>
              <w:t>Выучить второй и третий куплеты песни</w:t>
            </w:r>
            <w:r>
              <w:rPr>
                <w:color w:val="3A3A3A"/>
                <w:lang w:eastAsia="en-US"/>
              </w:rPr>
              <w:t>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аудио, как вы поёте или рассказываете наизусть всю песню,  и отправить по адресу </w:t>
            </w:r>
            <w:hyperlink r:id="rId13" w:history="1"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mnatalia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1983@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0EEF" w:rsidRPr="00A15915" w:rsidTr="00640EEF">
        <w:trPr>
          <w:trHeight w:val="353"/>
        </w:trPr>
        <w:tc>
          <w:tcPr>
            <w:tcW w:w="1496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410" w:type="dxa"/>
          </w:tcPr>
          <w:p w:rsidR="00640EEF" w:rsidRPr="00A15915" w:rsidRDefault="00640E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Люблю природу русскую...» (Весна)</w:t>
            </w:r>
          </w:p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40EEF" w:rsidRPr="00A15915" w:rsidRDefault="00640E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Весна в произведениях </w:t>
            </w:r>
            <w:proofErr w:type="spellStart"/>
            <w:r w:rsidRPr="00A1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Ф.Тютчева</w:t>
            </w:r>
            <w:proofErr w:type="spellEnd"/>
          </w:p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русских поэтов о весне по красной хрестоматии</w:t>
            </w:r>
          </w:p>
        </w:tc>
        <w:tc>
          <w:tcPr>
            <w:tcW w:w="3062" w:type="dxa"/>
          </w:tcPr>
          <w:p w:rsidR="00640EEF" w:rsidRPr="00A15915" w:rsidRDefault="00640E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любое </w:t>
            </w:r>
            <w:proofErr w:type="gram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</w:t>
            </w:r>
          </w:p>
        </w:tc>
      </w:tr>
      <w:tr w:rsidR="00640EEF" w:rsidRPr="00A15915" w:rsidTr="00640EEF">
        <w:trPr>
          <w:trHeight w:val="353"/>
        </w:trPr>
        <w:tc>
          <w:tcPr>
            <w:tcW w:w="1496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0" w:type="dxa"/>
          </w:tcPr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Н. Рубцов «Доволен я буквально всем»</w:t>
            </w:r>
          </w:p>
        </w:tc>
        <w:tc>
          <w:tcPr>
            <w:tcW w:w="3603" w:type="dxa"/>
          </w:tcPr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С.154 – 155, прочитать стихотворение, ответить на вопросы.</w:t>
            </w:r>
          </w:p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  <w:tc>
          <w:tcPr>
            <w:tcW w:w="3062" w:type="dxa"/>
          </w:tcPr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</w:t>
            </w:r>
          </w:p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EEF" w:rsidRPr="00A15915" w:rsidTr="00640EEF">
        <w:trPr>
          <w:trHeight w:val="353"/>
        </w:trPr>
        <w:tc>
          <w:tcPr>
            <w:tcW w:w="1496" w:type="dxa"/>
          </w:tcPr>
          <w:p w:rsidR="00640EEF" w:rsidRPr="00A15915" w:rsidRDefault="00640EEF" w:rsidP="0015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410" w:type="dxa"/>
          </w:tcPr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Вред табачного дыма</w:t>
            </w:r>
          </w:p>
        </w:tc>
        <w:tc>
          <w:tcPr>
            <w:tcW w:w="3603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59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youtube.com Профилактика вредных привычек | Классные часы и ОБЖ #12 | </w:t>
            </w:r>
            <w:proofErr w:type="spellStart"/>
            <w:r w:rsidRPr="00A159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</w:p>
        </w:tc>
        <w:tc>
          <w:tcPr>
            <w:tcW w:w="3062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Перечисли </w:t>
            </w: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 w:rsidR="00640EEF" w:rsidRPr="00A15915" w:rsidTr="00640EEF">
        <w:trPr>
          <w:trHeight w:val="370"/>
        </w:trPr>
        <w:tc>
          <w:tcPr>
            <w:tcW w:w="1496" w:type="dxa"/>
          </w:tcPr>
          <w:p w:rsidR="00640EEF" w:rsidRPr="00A15915" w:rsidRDefault="00640EEF" w:rsidP="0015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1410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Песни о лете.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  <w:p w:rsidR="00640EEF" w:rsidRPr="00A15915" w:rsidRDefault="00640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Песни о лете.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Вступление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Дождь стучал по крышам - мыл витрин афиши,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Злился на асфальте и коснулся платья.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когда притих немножко, дети вышли на дорожку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увидели: "О чудо – 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 взялась откуда"?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 раскрасила речку и луга!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Мне бы на мгновенье </w:t>
            </w:r>
          </w:p>
          <w:p w:rsidR="00640EEF" w:rsidRPr="00A15915" w:rsidRDefault="0064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Радуги коснуться,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Ну, и в дополнение, в краски окунуться,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Но, пройдёт ещё мгновенье и исчезнет прочь виденье,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Растворятся в небе краски и не будет больше сказки.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 раскрасила речку и луга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Проигрыш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Припев: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Радуга-радуга, радуга-дуга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 раскрасила речку и луга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Радуга-радуга, радуга-дуга</w:t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 летит над городом песенка моя!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Па-рам</w:t>
            </w:r>
            <w:proofErr w:type="gramEnd"/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па-па-рам!</w:t>
            </w:r>
            <w:r w:rsidRPr="00A15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→ </w:t>
            </w:r>
            <w:hyperlink r:id="rId14" w:history="1">
              <w:r w:rsidRPr="00A15915">
                <w:rPr>
                  <w:rStyle w:val="a5"/>
                  <w:rFonts w:ascii="Times New Roman" w:hAnsi="Times New Roman" w:cs="Times New Roman"/>
                  <w:color w:val="3A625D"/>
                  <w:sz w:val="24"/>
                  <w:szCs w:val="24"/>
                  <w:shd w:val="clear" w:color="auto" w:fill="FFFFFF"/>
                </w:rPr>
                <w:t>http://songspro.ru/1/Anastasiya-Ovseychik/tekst-pesni-Raduga-duga</w:t>
              </w:r>
            </w:hyperlink>
          </w:p>
        </w:tc>
        <w:tc>
          <w:tcPr>
            <w:tcW w:w="3062" w:type="dxa"/>
          </w:tcPr>
          <w:p w:rsidR="00640EEF" w:rsidRPr="00A15915" w:rsidRDefault="0064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слова песни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3119"/>
      </w:tblGrid>
      <w:tr w:rsidR="00AC394D" w:rsidRPr="00A15915" w:rsidTr="00AC394D">
        <w:trPr>
          <w:trHeight w:val="353"/>
        </w:trPr>
        <w:tc>
          <w:tcPr>
            <w:tcW w:w="152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394D" w:rsidRPr="00A15915" w:rsidTr="00AC394D">
        <w:trPr>
          <w:trHeight w:val="353"/>
        </w:trPr>
        <w:tc>
          <w:tcPr>
            <w:tcW w:w="1526" w:type="dxa"/>
          </w:tcPr>
          <w:p w:rsidR="00AC394D" w:rsidRPr="00A15915" w:rsidRDefault="00AC394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C394D" w:rsidRPr="00A15915" w:rsidRDefault="00812E26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Х.К. Андерсен «Снежная королева»</w:t>
            </w:r>
          </w:p>
        </w:tc>
        <w:tc>
          <w:tcPr>
            <w:tcW w:w="2977" w:type="dxa"/>
          </w:tcPr>
          <w:p w:rsidR="00AC394D" w:rsidRPr="00A15915" w:rsidRDefault="00812E26" w:rsidP="009A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С.224-229 прочитать</w:t>
            </w:r>
            <w:r w:rsidR="00E53037"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третью.</w:t>
            </w:r>
          </w:p>
        </w:tc>
        <w:tc>
          <w:tcPr>
            <w:tcW w:w="3119" w:type="dxa"/>
          </w:tcPr>
          <w:p w:rsidR="00812E26" w:rsidRPr="00A15915" w:rsidRDefault="00E53037" w:rsidP="00E53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ответьте, что же было с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Гердой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, когда Кай не вернулся? (перескажите историю третью)</w:t>
            </w:r>
          </w:p>
        </w:tc>
      </w:tr>
      <w:tr w:rsidR="00751041" w:rsidRPr="00A15915" w:rsidTr="00AC394D">
        <w:trPr>
          <w:trHeight w:val="353"/>
        </w:trPr>
        <w:tc>
          <w:tcPr>
            <w:tcW w:w="1526" w:type="dxa"/>
          </w:tcPr>
          <w:p w:rsidR="00751041" w:rsidRPr="00A15915" w:rsidRDefault="0075104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 дробями</w:t>
            </w:r>
          </w:p>
        </w:tc>
        <w:tc>
          <w:tcPr>
            <w:tcW w:w="2977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Повторите правила</w:t>
            </w:r>
            <w:proofErr w:type="gram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дроби и какие они бывают.</w:t>
            </w:r>
          </w:p>
        </w:tc>
        <w:tc>
          <w:tcPr>
            <w:tcW w:w="3119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Выполните « № 1124(1,3), № 1125(1,2)</w:t>
            </w:r>
          </w:p>
        </w:tc>
      </w:tr>
      <w:tr w:rsidR="00751041" w:rsidRPr="00A15915" w:rsidTr="00AC394D">
        <w:trPr>
          <w:trHeight w:val="353"/>
        </w:trPr>
        <w:tc>
          <w:tcPr>
            <w:tcW w:w="1526" w:type="dxa"/>
          </w:tcPr>
          <w:p w:rsidR="00751041" w:rsidRPr="00A15915" w:rsidRDefault="0075104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751041" w:rsidRPr="00A15915" w:rsidRDefault="0075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Повторение. Разделы науки о языке</w:t>
            </w:r>
          </w:p>
        </w:tc>
        <w:tc>
          <w:tcPr>
            <w:tcW w:w="2977" w:type="dxa"/>
          </w:tcPr>
          <w:p w:rsidR="00751041" w:rsidRPr="00A15915" w:rsidRDefault="0075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1. Упр.705, заполнить таблицу </w:t>
            </w:r>
          </w:p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2. Упр. 709, заполнить таблицу по образцу.</w:t>
            </w:r>
          </w:p>
          <w:p w:rsidR="00751041" w:rsidRPr="00A15915" w:rsidRDefault="0075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Все работы прислать на проверку</w:t>
            </w:r>
          </w:p>
        </w:tc>
        <w:tc>
          <w:tcPr>
            <w:tcW w:w="3119" w:type="dxa"/>
          </w:tcPr>
          <w:p w:rsidR="00751041" w:rsidRPr="00A15915" w:rsidRDefault="00751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Упр.716, списать, расставляя пропущенные знаки препинания</w:t>
            </w:r>
          </w:p>
        </w:tc>
      </w:tr>
      <w:tr w:rsidR="00751041" w:rsidRPr="00A15915" w:rsidTr="00AC394D">
        <w:trPr>
          <w:trHeight w:val="353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751041" w:rsidRPr="00A15915" w:rsidRDefault="0075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751041" w:rsidRPr="00A15915" w:rsidRDefault="0075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977" w:type="dxa"/>
          </w:tcPr>
          <w:p w:rsidR="00751041" w:rsidRPr="00A15915" w:rsidRDefault="0075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Чтобы выполнить  контрольную работу вам необходимо пройти по ссылке</w:t>
            </w:r>
          </w:p>
          <w:p w:rsidR="00751041" w:rsidRPr="00A15915" w:rsidRDefault="0075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https://edu.skysmart.ru/student/zavofakevi</w:t>
              </w:r>
            </w:hyperlink>
          </w:p>
          <w:p w:rsidR="00751041" w:rsidRPr="00A15915" w:rsidRDefault="0075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041" w:rsidRPr="00A15915" w:rsidRDefault="007510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51041" w:rsidRPr="00A15915" w:rsidTr="00AC394D">
        <w:trPr>
          <w:trHeight w:val="370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металла и их свойства</w:t>
            </w:r>
          </w:p>
        </w:tc>
        <w:tc>
          <w:tcPr>
            <w:tcW w:w="2977" w:type="dxa"/>
          </w:tcPr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Написать виды металла и их свойства.</w:t>
            </w:r>
          </w:p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Ответ отправить на эл. почту innamasl83@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</w:tcPr>
          <w:p w:rsidR="00751041" w:rsidRPr="00A15915" w:rsidRDefault="00751041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41" w:rsidRPr="00A15915" w:rsidTr="00AC394D">
        <w:trPr>
          <w:trHeight w:val="370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984" w:type="dxa"/>
          </w:tcPr>
          <w:p w:rsidR="00751041" w:rsidRPr="00A15915" w:rsidRDefault="00751041" w:rsidP="0081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Повторение. Квартира</w:t>
            </w:r>
          </w:p>
        </w:tc>
        <w:tc>
          <w:tcPr>
            <w:tcW w:w="2977" w:type="dxa"/>
          </w:tcPr>
          <w:p w:rsidR="00751041" w:rsidRPr="00A15915" w:rsidRDefault="00751041" w:rsidP="00812E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751041" w:rsidRPr="00A15915" w:rsidRDefault="00751041" w:rsidP="00812E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http://www.youtube.com/watch?v=DT6GQmdrFq8</w:t>
              </w:r>
            </w:hyperlink>
          </w:p>
          <w:p w:rsidR="00751041" w:rsidRPr="00A15915" w:rsidRDefault="00751041" w:rsidP="00812E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041" w:rsidRPr="00A15915" w:rsidRDefault="00751041" w:rsidP="0081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Запишите незнакомые слова в словарь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539"/>
        <w:gridCol w:w="4294"/>
        <w:gridCol w:w="1885"/>
      </w:tblGrid>
      <w:tr w:rsidR="00AC394D" w:rsidRPr="00A15915" w:rsidTr="00640EEF">
        <w:trPr>
          <w:trHeight w:val="353"/>
        </w:trPr>
        <w:tc>
          <w:tcPr>
            <w:tcW w:w="1884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8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73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1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5B2D" w:rsidRPr="00A15915" w:rsidTr="00640EEF">
        <w:trPr>
          <w:trHeight w:val="353"/>
        </w:trPr>
        <w:tc>
          <w:tcPr>
            <w:tcW w:w="1884" w:type="dxa"/>
          </w:tcPr>
          <w:p w:rsidR="00465B2D" w:rsidRPr="00A15915" w:rsidRDefault="00465B2D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8" w:type="dxa"/>
          </w:tcPr>
          <w:p w:rsidR="00465B2D" w:rsidRPr="00A15915" w:rsidRDefault="00465B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делимости</w:t>
            </w:r>
          </w:p>
        </w:tc>
        <w:tc>
          <w:tcPr>
            <w:tcW w:w="4373" w:type="dxa"/>
          </w:tcPr>
          <w:p w:rsidR="00465B2D" w:rsidRPr="00A15915" w:rsidRDefault="00465B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. Пройдите 3 темы: </w:t>
            </w:r>
            <w:r w:rsidRPr="00A159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Разложение на простые множители. Наибольший общий делитель. Наименьшее общее кратное.</w:t>
            </w:r>
          </w:p>
        </w:tc>
        <w:tc>
          <w:tcPr>
            <w:tcW w:w="1816" w:type="dxa"/>
          </w:tcPr>
          <w:p w:rsidR="00465B2D" w:rsidRPr="00A15915" w:rsidRDefault="00465B2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465B2D" w:rsidRPr="00A15915" w:rsidTr="00640EEF">
        <w:trPr>
          <w:trHeight w:val="353"/>
        </w:trPr>
        <w:tc>
          <w:tcPr>
            <w:tcW w:w="1884" w:type="dxa"/>
          </w:tcPr>
          <w:p w:rsidR="00465B2D" w:rsidRPr="00A15915" w:rsidRDefault="00465B2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98" w:type="dxa"/>
          </w:tcPr>
          <w:p w:rsidR="00465B2D" w:rsidRPr="00A15915" w:rsidRDefault="00E53037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4373" w:type="dxa"/>
          </w:tcPr>
          <w:p w:rsidR="00465B2D" w:rsidRPr="00A15915" w:rsidRDefault="00E53037" w:rsidP="009A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Упр. 592 (Там день и ночь…), </w:t>
            </w:r>
          </w:p>
        </w:tc>
        <w:tc>
          <w:tcPr>
            <w:tcW w:w="1816" w:type="dxa"/>
          </w:tcPr>
          <w:p w:rsidR="00465B2D" w:rsidRPr="00A15915" w:rsidRDefault="00E53037" w:rsidP="009A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Упр. 593 (Что любится…)</w:t>
            </w:r>
          </w:p>
        </w:tc>
      </w:tr>
      <w:tr w:rsidR="00751041" w:rsidRPr="00A15915" w:rsidTr="00640EEF">
        <w:trPr>
          <w:trHeight w:val="353"/>
        </w:trPr>
        <w:tc>
          <w:tcPr>
            <w:tcW w:w="1884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8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373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делает задания по </w:t>
            </w:r>
            <w:proofErr w:type="gram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блиц-олимпиаде</w:t>
            </w:r>
            <w:proofErr w:type="gram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Для тех, кто участвует в олимпиаде, зайти на сайт, я высылала адрес.</w:t>
            </w:r>
          </w:p>
        </w:tc>
        <w:tc>
          <w:tcPr>
            <w:tcW w:w="1816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Кто делает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., сделать и прислать на проверку.</w:t>
            </w:r>
          </w:p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Кто делает олимпиаду, прислать мне результаты и диплом.</w:t>
            </w:r>
          </w:p>
        </w:tc>
      </w:tr>
      <w:tr w:rsidR="00640EEF" w:rsidRPr="00A15915" w:rsidTr="00640EEF">
        <w:trPr>
          <w:trHeight w:val="353"/>
        </w:trPr>
        <w:tc>
          <w:tcPr>
            <w:tcW w:w="1884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98" w:type="dxa"/>
          </w:tcPr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Русь.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4373" w:type="dxa"/>
          </w:tcPr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19,20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40,41,47,48 устно.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3. Запишите тему урока.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4. Выучите новые слова в рамках.</w:t>
            </w:r>
          </w:p>
          <w:p w:rsidR="00640EEF" w:rsidRPr="00640EEF" w:rsidRDefault="00640EEF" w:rsidP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40EEF" w:rsidRPr="00640EEF" w:rsidRDefault="00640EEF" w:rsidP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Подготовьте дополнительные</w:t>
            </w:r>
          </w:p>
          <w:p w:rsidR="00640EEF" w:rsidRPr="00640EEF" w:rsidRDefault="00640EEF" w:rsidP="00640EE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«Деятельность Ивана </w:t>
            </w:r>
            <w:proofErr w:type="spellStart"/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EEF" w:rsidRPr="00A15915" w:rsidTr="00640EEF">
        <w:trPr>
          <w:trHeight w:val="370"/>
        </w:trPr>
        <w:tc>
          <w:tcPr>
            <w:tcW w:w="1884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98" w:type="dxa"/>
          </w:tcPr>
          <w:p w:rsidR="00640EEF" w:rsidRPr="00A15915" w:rsidRDefault="00640EEF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металла и их свойства</w:t>
            </w:r>
          </w:p>
        </w:tc>
        <w:tc>
          <w:tcPr>
            <w:tcW w:w="4373" w:type="dxa"/>
          </w:tcPr>
          <w:p w:rsidR="00640EEF" w:rsidRPr="00A15915" w:rsidRDefault="00640EEF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Написать виды металла и их свойства.</w:t>
            </w:r>
          </w:p>
          <w:p w:rsidR="00640EEF" w:rsidRPr="00A15915" w:rsidRDefault="00640EEF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F" w:rsidRPr="00A15915" w:rsidRDefault="00640EEF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Ответ отправить на эл. почту innamasl83@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6" w:type="dxa"/>
          </w:tcPr>
          <w:p w:rsidR="00640EEF" w:rsidRPr="00A15915" w:rsidRDefault="00640EEF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EF" w:rsidRPr="00A15915" w:rsidTr="00640EEF">
        <w:trPr>
          <w:trHeight w:val="370"/>
        </w:trPr>
        <w:tc>
          <w:tcPr>
            <w:tcW w:w="1884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498" w:type="dxa"/>
          </w:tcPr>
          <w:p w:rsidR="00640EEF" w:rsidRPr="00A15915" w:rsidRDefault="00640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15">
              <w:rPr>
                <w:rFonts w:ascii="Times New Roman" w:hAnsi="Times New Roman"/>
                <w:sz w:val="24"/>
                <w:szCs w:val="24"/>
              </w:rPr>
              <w:t>Лондонский зоопарк</w:t>
            </w:r>
          </w:p>
        </w:tc>
        <w:tc>
          <w:tcPr>
            <w:tcW w:w="4373" w:type="dxa"/>
          </w:tcPr>
          <w:p w:rsidR="00640EEF" w:rsidRPr="00A15915" w:rsidRDefault="00640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15">
              <w:rPr>
                <w:rFonts w:ascii="Times New Roman" w:hAnsi="Times New Roman"/>
                <w:sz w:val="24"/>
                <w:szCs w:val="24"/>
              </w:rPr>
              <w:t>Посмотрите видео</w:t>
            </w:r>
          </w:p>
          <w:p w:rsidR="00640EEF" w:rsidRPr="00A15915" w:rsidRDefault="00640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15">
              <w:rPr>
                <w:rFonts w:ascii="Times New Roman" w:hAnsi="Times New Roman"/>
                <w:sz w:val="24"/>
                <w:szCs w:val="24"/>
              </w:rPr>
              <w:t>http://vk.com/video272831799_456239232</w:t>
            </w:r>
          </w:p>
        </w:tc>
        <w:tc>
          <w:tcPr>
            <w:tcW w:w="1816" w:type="dxa"/>
          </w:tcPr>
          <w:p w:rsidR="00640EEF" w:rsidRPr="00A15915" w:rsidRDefault="00640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15">
              <w:rPr>
                <w:rFonts w:ascii="Times New Roman" w:hAnsi="Times New Roman"/>
                <w:sz w:val="24"/>
                <w:szCs w:val="24"/>
              </w:rPr>
              <w:t>Запишите названия незнакомых животных в словарь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3119"/>
      </w:tblGrid>
      <w:tr w:rsidR="00AC394D" w:rsidRPr="00A15915" w:rsidTr="00AC394D">
        <w:trPr>
          <w:trHeight w:val="353"/>
        </w:trPr>
        <w:tc>
          <w:tcPr>
            <w:tcW w:w="152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1041" w:rsidRPr="00A15915" w:rsidTr="00AC394D">
        <w:trPr>
          <w:trHeight w:val="353"/>
        </w:trPr>
        <w:tc>
          <w:tcPr>
            <w:tcW w:w="1526" w:type="dxa"/>
          </w:tcPr>
          <w:p w:rsidR="00751041" w:rsidRPr="00A15915" w:rsidRDefault="00751041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 Война за независимость. Создание США.</w:t>
            </w:r>
          </w:p>
        </w:tc>
        <w:tc>
          <w:tcPr>
            <w:tcW w:w="2126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Прочитайте параграфы 23 и 24.</w:t>
            </w:r>
          </w:p>
        </w:tc>
        <w:tc>
          <w:tcPr>
            <w:tcW w:w="3119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Егор по параграфу 23 ответить на 1,2 и 6 вопросы и прислать на проверку.</w:t>
            </w:r>
          </w:p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Игорь и Артём по параграфу 24 ответить на 4,5, 7 вопросы и прислать на проверку.</w:t>
            </w:r>
          </w:p>
        </w:tc>
      </w:tr>
      <w:tr w:rsidR="00751041" w:rsidRPr="00A15915" w:rsidTr="00AC394D">
        <w:trPr>
          <w:trHeight w:val="353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контрольную работу.</w:t>
            </w:r>
          </w:p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Сделать фото отправить на эл. почту </w:t>
            </w:r>
            <w:hyperlink r:id="rId17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innamasl83@</w:t>
              </w:r>
              <w:proofErr w:type="spellStart"/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51041" w:rsidRPr="00A15915" w:rsidRDefault="00751041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41" w:rsidRPr="00A15915" w:rsidTr="00AC394D">
        <w:trPr>
          <w:trHeight w:val="353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</w:tcPr>
          <w:p w:rsidR="00751041" w:rsidRPr="00A15915" w:rsidRDefault="00E53037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Джордж Гордон Байрон</w:t>
            </w:r>
          </w:p>
        </w:tc>
        <w:tc>
          <w:tcPr>
            <w:tcW w:w="2126" w:type="dxa"/>
          </w:tcPr>
          <w:p w:rsidR="00751041" w:rsidRPr="00A15915" w:rsidRDefault="00E53037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С.246-247, прочитать.</w:t>
            </w:r>
          </w:p>
        </w:tc>
        <w:tc>
          <w:tcPr>
            <w:tcW w:w="3119" w:type="dxa"/>
          </w:tcPr>
          <w:p w:rsidR="00751041" w:rsidRPr="00A15915" w:rsidRDefault="00E53037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Учимся читать выразительно на с. 247, выполнить задание: «Какому герою вы посвящаете свое чтение?»</w:t>
            </w:r>
          </w:p>
        </w:tc>
      </w:tr>
      <w:tr w:rsidR="00751041" w:rsidRPr="00A15915" w:rsidTr="00AC394D">
        <w:trPr>
          <w:trHeight w:val="353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751041" w:rsidRPr="00A15915" w:rsidRDefault="007510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2126" w:type="dxa"/>
          </w:tcPr>
          <w:p w:rsidR="00751041" w:rsidRPr="00A15915" w:rsidRDefault="007510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. п. 33 - 36 </w:t>
            </w:r>
          </w:p>
        </w:tc>
        <w:tc>
          <w:tcPr>
            <w:tcW w:w="3119" w:type="dxa"/>
          </w:tcPr>
          <w:p w:rsidR="00751041" w:rsidRPr="00A15915" w:rsidRDefault="007510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№236(а), 237(а), 248(а) сфотографировать и выслать по адресу </w:t>
            </w:r>
            <w:hyperlink r:id="rId18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51041" w:rsidRPr="00A15915" w:rsidTr="00AC394D">
        <w:trPr>
          <w:trHeight w:val="370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Начинаем повторять весь изученный материал по вопросам на странице 152</w:t>
            </w:r>
          </w:p>
        </w:tc>
        <w:tc>
          <w:tcPr>
            <w:tcW w:w="3119" w:type="dxa"/>
          </w:tcPr>
          <w:p w:rsidR="00751041" w:rsidRPr="00A15915" w:rsidRDefault="0075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Из вопросов к главам выбрать по одному вопросу из главы, ответить и прислать на проверку</w:t>
            </w:r>
          </w:p>
        </w:tc>
      </w:tr>
      <w:tr w:rsidR="00751041" w:rsidRPr="00A15915" w:rsidTr="00AC394D">
        <w:trPr>
          <w:trHeight w:val="370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751041" w:rsidRPr="00A15915" w:rsidRDefault="007510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энергии </w:t>
            </w:r>
          </w:p>
        </w:tc>
        <w:tc>
          <w:tcPr>
            <w:tcW w:w="2126" w:type="dxa"/>
          </w:tcPr>
          <w:p w:rsidR="00751041" w:rsidRPr="00A15915" w:rsidRDefault="00751041">
            <w:pPr>
              <w:ind w:left="-57" w:right="-57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§68, ответить на вопросы (устно)</w:t>
            </w:r>
          </w:p>
          <w:p w:rsidR="00751041" w:rsidRPr="00A15915" w:rsidRDefault="007510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1041" w:rsidRPr="00A15915" w:rsidRDefault="0075104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35(1) в тетради, сфотографировать и выслать по адресу </w:t>
            </w:r>
            <w:hyperlink r:id="rId19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1591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041" w:rsidRPr="00A15915" w:rsidTr="00AC394D">
        <w:trPr>
          <w:trHeight w:val="370"/>
        </w:trPr>
        <w:tc>
          <w:tcPr>
            <w:tcW w:w="1526" w:type="dxa"/>
          </w:tcPr>
          <w:p w:rsidR="00751041" w:rsidRPr="00A15915" w:rsidRDefault="00751041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751041" w:rsidRPr="00A15915" w:rsidRDefault="00751041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укрепление мышц пресса</w:t>
            </w:r>
          </w:p>
        </w:tc>
        <w:tc>
          <w:tcPr>
            <w:tcW w:w="2126" w:type="dxa"/>
          </w:tcPr>
          <w:p w:rsidR="00751041" w:rsidRPr="00A15915" w:rsidRDefault="00751041" w:rsidP="00812E26">
            <w:pPr>
              <w:pStyle w:val="a4"/>
            </w:pPr>
            <w:r w:rsidRPr="00A15915">
              <w:t>Выполнить упражнения на укрепление мышц пресса</w:t>
            </w:r>
          </w:p>
          <w:p w:rsidR="00751041" w:rsidRPr="00A15915" w:rsidRDefault="00751041" w:rsidP="00812E26">
            <w:pPr>
              <w:pStyle w:val="a4"/>
            </w:pPr>
          </w:p>
        </w:tc>
        <w:tc>
          <w:tcPr>
            <w:tcW w:w="3119" w:type="dxa"/>
          </w:tcPr>
          <w:p w:rsidR="00751041" w:rsidRPr="00A15915" w:rsidRDefault="00751041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3119"/>
      </w:tblGrid>
      <w:tr w:rsidR="00AC394D" w:rsidRPr="00A15915" w:rsidTr="00AC394D">
        <w:trPr>
          <w:trHeight w:val="353"/>
        </w:trPr>
        <w:tc>
          <w:tcPr>
            <w:tcW w:w="152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119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6722F" w:rsidRPr="00A15915" w:rsidTr="00AC394D">
        <w:trPr>
          <w:trHeight w:val="353"/>
        </w:trPr>
        <w:tc>
          <w:tcPr>
            <w:tcW w:w="1526" w:type="dxa"/>
          </w:tcPr>
          <w:p w:rsidR="00C6722F" w:rsidRPr="00A15915" w:rsidRDefault="00C6722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35" w:type="dxa"/>
          </w:tcPr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Чтобы выполнить итоговую контрольную работу вам необходимо пройти по ссылке</w:t>
            </w:r>
          </w:p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https://edu.skysmart.ru/student/rorabotehi</w:t>
              </w:r>
            </w:hyperlink>
          </w:p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722F" w:rsidRPr="00A15915" w:rsidRDefault="00C6722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722F" w:rsidRPr="00A15915" w:rsidTr="00AC394D">
        <w:trPr>
          <w:trHeight w:val="353"/>
        </w:trPr>
        <w:tc>
          <w:tcPr>
            <w:tcW w:w="1526" w:type="dxa"/>
          </w:tcPr>
          <w:p w:rsidR="00C6722F" w:rsidRPr="00A15915" w:rsidRDefault="00C6722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C6722F" w:rsidRPr="00A15915" w:rsidRDefault="00C672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2126" w:type="dxa"/>
          </w:tcPr>
          <w:p w:rsidR="00C6722F" w:rsidRPr="00A15915" w:rsidRDefault="00C672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№689(4), сфотографировать и выслать по адресу </w:t>
            </w:r>
            <w:hyperlink r:id="rId21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C6722F" w:rsidRPr="00A15915" w:rsidRDefault="00C672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№690(2), сфотографировать и выслать по адресу </w:t>
            </w:r>
            <w:hyperlink r:id="rId22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596E" w:rsidRPr="00A15915" w:rsidTr="00AC394D">
        <w:trPr>
          <w:trHeight w:val="353"/>
        </w:trPr>
        <w:tc>
          <w:tcPr>
            <w:tcW w:w="1526" w:type="dxa"/>
          </w:tcPr>
          <w:p w:rsidR="00D7596E" w:rsidRPr="00A15915" w:rsidRDefault="00D7596E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835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отправить на эл. почту </w:t>
            </w:r>
            <w:hyperlink r:id="rId23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innamasl83@</w:t>
              </w:r>
              <w:proofErr w:type="spellStart"/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</w:tcPr>
          <w:p w:rsidR="00D7596E" w:rsidRPr="00A15915" w:rsidRDefault="00D7596E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6E" w:rsidRPr="00A15915" w:rsidTr="00AC394D">
        <w:trPr>
          <w:trHeight w:val="353"/>
        </w:trPr>
        <w:tc>
          <w:tcPr>
            <w:tcW w:w="1526" w:type="dxa"/>
          </w:tcPr>
          <w:p w:rsidR="00D7596E" w:rsidRPr="00A15915" w:rsidRDefault="00D7596E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</w:tcPr>
          <w:p w:rsidR="00D7596E" w:rsidRPr="00A15915" w:rsidRDefault="00E53037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2126" w:type="dxa"/>
          </w:tcPr>
          <w:p w:rsidR="00D7596E" w:rsidRPr="00A15915" w:rsidRDefault="00E53037" w:rsidP="00CA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§ 72, с. 239 выучить правило, упр. 424</w:t>
            </w:r>
          </w:p>
        </w:tc>
        <w:tc>
          <w:tcPr>
            <w:tcW w:w="3119" w:type="dxa"/>
          </w:tcPr>
          <w:p w:rsidR="00D7596E" w:rsidRPr="00A15915" w:rsidRDefault="00E53037" w:rsidP="00CA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</w:tr>
      <w:tr w:rsidR="00D7596E" w:rsidRPr="00A15915" w:rsidTr="00AC394D">
        <w:trPr>
          <w:trHeight w:val="370"/>
        </w:trPr>
        <w:tc>
          <w:tcPr>
            <w:tcW w:w="1526" w:type="dxa"/>
          </w:tcPr>
          <w:p w:rsidR="00D7596E" w:rsidRPr="00A15915" w:rsidRDefault="00D7596E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D7596E" w:rsidRPr="00A15915" w:rsidRDefault="00D7596E">
            <w:pPr>
              <w:tabs>
                <w:tab w:val="left" w:pos="17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Электронная таблица</w:t>
            </w:r>
          </w:p>
        </w:tc>
        <w:tc>
          <w:tcPr>
            <w:tcW w:w="2126" w:type="dxa"/>
          </w:tcPr>
          <w:p w:rsidR="00D7596E" w:rsidRPr="00A15915" w:rsidRDefault="00D7596E">
            <w:pPr>
              <w:ind w:left="-57" w:right="-57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§24, 25, ответить на вопросы (устно)</w:t>
            </w:r>
          </w:p>
        </w:tc>
        <w:tc>
          <w:tcPr>
            <w:tcW w:w="3119" w:type="dxa"/>
          </w:tcPr>
          <w:p w:rsidR="00D7596E" w:rsidRPr="00A15915" w:rsidRDefault="00D7596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на компьютере в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: Откройте вашу таблицу, созданную на прошлом уроке, и добавьте туда круговую диаграмму, предварительно выделив в вашей таблице столбцы с названиями продуктов и Продано. Аналогично, скопируйте ваш документ и вставьте линейчатую диаграмму. Оба документа сохранить и выслать по адресу </w:t>
            </w:r>
            <w:hyperlink r:id="rId24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0EEF" w:rsidRPr="00A15915" w:rsidTr="00AC394D">
        <w:trPr>
          <w:trHeight w:val="370"/>
        </w:trPr>
        <w:tc>
          <w:tcPr>
            <w:tcW w:w="1526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Природные ресурсы Дальнего востока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человека»</w:t>
            </w:r>
          </w:p>
        </w:tc>
        <w:tc>
          <w:tcPr>
            <w:tcW w:w="2126" w:type="dxa"/>
          </w:tcPr>
          <w:p w:rsidR="00640EEF" w:rsidRPr="00640EEF" w:rsidRDefault="00640EEF" w:rsidP="00640EEF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Прочитать параграф 51,52</w:t>
            </w:r>
          </w:p>
          <w:p w:rsidR="00640EEF" w:rsidRPr="00640EEF" w:rsidRDefault="00640EEF" w:rsidP="00640EEF">
            <w:pPr>
              <w:pStyle w:val="a7"/>
              <w:tabs>
                <w:tab w:val="num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254,255 (устно)</w:t>
            </w:r>
          </w:p>
          <w:p w:rsidR="00640EEF" w:rsidRPr="00640EEF" w:rsidRDefault="00640EEF" w:rsidP="00640EEF">
            <w:pPr>
              <w:pStyle w:val="a7"/>
              <w:tabs>
                <w:tab w:val="num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3. Записать тему урока в тетрадь.</w:t>
            </w:r>
          </w:p>
          <w:p w:rsidR="00640EEF" w:rsidRPr="00640EEF" w:rsidRDefault="00640EEF" w:rsidP="00640EEF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40EEF" w:rsidRPr="00640EEF" w:rsidRDefault="00640EEF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Презентация «Стихийные природные явления»</w:t>
            </w:r>
          </w:p>
        </w:tc>
      </w:tr>
      <w:tr w:rsidR="00640EEF" w:rsidRPr="00A15915" w:rsidTr="00AC394D">
        <w:trPr>
          <w:trHeight w:val="370"/>
        </w:trPr>
        <w:tc>
          <w:tcPr>
            <w:tcW w:w="1526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640EEF" w:rsidRPr="00A15915" w:rsidRDefault="00640EEF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укрепление мышц пресса</w:t>
            </w:r>
          </w:p>
        </w:tc>
        <w:tc>
          <w:tcPr>
            <w:tcW w:w="2126" w:type="dxa"/>
          </w:tcPr>
          <w:p w:rsidR="00640EEF" w:rsidRPr="00A15915" w:rsidRDefault="00640EEF" w:rsidP="00812E26">
            <w:pPr>
              <w:pStyle w:val="a4"/>
            </w:pPr>
            <w:r w:rsidRPr="00A15915">
              <w:t>Выполнить упражнения на укрепление мышц пресса</w:t>
            </w:r>
          </w:p>
          <w:p w:rsidR="00640EEF" w:rsidRPr="00A15915" w:rsidRDefault="00640EEF" w:rsidP="00812E26">
            <w:pPr>
              <w:pStyle w:val="a4"/>
            </w:pPr>
          </w:p>
        </w:tc>
        <w:tc>
          <w:tcPr>
            <w:tcW w:w="3119" w:type="dxa"/>
          </w:tcPr>
          <w:p w:rsidR="00640EEF" w:rsidRPr="00A15915" w:rsidRDefault="00640EEF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1459"/>
        <w:gridCol w:w="3466"/>
        <w:gridCol w:w="3487"/>
      </w:tblGrid>
      <w:tr w:rsidR="00AC394D" w:rsidRPr="00A15915" w:rsidTr="00640EEF">
        <w:trPr>
          <w:trHeight w:val="353"/>
        </w:trPr>
        <w:tc>
          <w:tcPr>
            <w:tcW w:w="1159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9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66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487" w:type="dxa"/>
          </w:tcPr>
          <w:p w:rsidR="00AC394D" w:rsidRPr="00A15915" w:rsidRDefault="00AC394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5B2D" w:rsidRPr="00A15915" w:rsidTr="00640EEF">
        <w:trPr>
          <w:trHeight w:val="353"/>
        </w:trPr>
        <w:tc>
          <w:tcPr>
            <w:tcW w:w="1159" w:type="dxa"/>
          </w:tcPr>
          <w:p w:rsidR="00465B2D" w:rsidRPr="00A15915" w:rsidRDefault="00465B2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59" w:type="dxa"/>
          </w:tcPr>
          <w:p w:rsidR="00465B2D" w:rsidRPr="00A15915" w:rsidRDefault="0046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</w:t>
            </w:r>
          </w:p>
        </w:tc>
        <w:tc>
          <w:tcPr>
            <w:tcW w:w="3466" w:type="dxa"/>
          </w:tcPr>
          <w:p w:rsidR="00465B2D" w:rsidRPr="00A15915" w:rsidRDefault="00465B2D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  <w:tc>
          <w:tcPr>
            <w:tcW w:w="3487" w:type="dxa"/>
          </w:tcPr>
          <w:p w:rsidR="00465B2D" w:rsidRPr="00A15915" w:rsidRDefault="00465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22F" w:rsidRPr="00A15915" w:rsidTr="00640EEF">
        <w:trPr>
          <w:trHeight w:val="353"/>
        </w:trPr>
        <w:tc>
          <w:tcPr>
            <w:tcW w:w="1159" w:type="dxa"/>
          </w:tcPr>
          <w:p w:rsidR="00C6722F" w:rsidRPr="00A15915" w:rsidRDefault="00C6722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459" w:type="dxa"/>
          </w:tcPr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</w:t>
            </w: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«Прямая и косвенная речь»</w:t>
            </w:r>
          </w:p>
        </w:tc>
        <w:tc>
          <w:tcPr>
            <w:tcW w:w="3466" w:type="dxa"/>
          </w:tcPr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выполнить контрольную работу вам необходимо пройти по ссылке</w:t>
            </w:r>
          </w:p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https://edu.skysmart.ru/student/kebilinamo</w:t>
              </w:r>
            </w:hyperlink>
          </w:p>
          <w:p w:rsidR="00C6722F" w:rsidRPr="00A15915" w:rsidRDefault="00C6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C6722F" w:rsidRPr="00A15915" w:rsidRDefault="00C6722F">
            <w:pPr>
              <w:pStyle w:val="a4"/>
              <w:spacing w:before="0" w:beforeAutospacing="0" w:after="0" w:afterAutospacing="0"/>
              <w:textAlignment w:val="baseline"/>
            </w:pPr>
          </w:p>
        </w:tc>
      </w:tr>
      <w:tr w:rsidR="00C6722F" w:rsidRPr="00A15915" w:rsidTr="00640EEF">
        <w:trPr>
          <w:trHeight w:val="353"/>
        </w:trPr>
        <w:tc>
          <w:tcPr>
            <w:tcW w:w="1159" w:type="dxa"/>
          </w:tcPr>
          <w:p w:rsidR="00C6722F" w:rsidRPr="00A15915" w:rsidRDefault="00C6722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459" w:type="dxa"/>
          </w:tcPr>
          <w:p w:rsidR="00C6722F" w:rsidRPr="00A15915" w:rsidRDefault="00C672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3466" w:type="dxa"/>
          </w:tcPr>
          <w:p w:rsidR="00C6722F" w:rsidRPr="00A15915" w:rsidRDefault="00C672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работать на сайте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487" w:type="dxa"/>
          </w:tcPr>
          <w:p w:rsidR="00C6722F" w:rsidRPr="00A15915" w:rsidRDefault="00C672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D7596E" w:rsidRPr="00A15915" w:rsidTr="00640EEF">
        <w:trPr>
          <w:trHeight w:val="353"/>
        </w:trPr>
        <w:tc>
          <w:tcPr>
            <w:tcW w:w="1159" w:type="dxa"/>
          </w:tcPr>
          <w:p w:rsidR="00D7596E" w:rsidRPr="00A15915" w:rsidRDefault="00D7596E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9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их использование. Последствия хозяйственной деятельности человека для окружающей среды</w:t>
            </w:r>
          </w:p>
        </w:tc>
        <w:tc>
          <w:tcPr>
            <w:tcW w:w="3466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С. 273-284. Познакомится с теорией. </w:t>
            </w:r>
          </w:p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</w:t>
            </w:r>
          </w:p>
          <w:p w:rsidR="00D7596E" w:rsidRPr="00A15915" w:rsidRDefault="00D7596E" w:rsidP="0081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159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https://www.yaklass.ru/p/biologia/obschie-biologicheskie-zakonomernosti/osnovy-ekologii-13908/vliianie-cheloveka-na-okruzhaiushchuiu-sredu-okhrana-prirody-18622</w:t>
              </w:r>
            </w:hyperlink>
          </w:p>
        </w:tc>
      </w:tr>
      <w:tr w:rsidR="00640EEF" w:rsidRPr="00A15915" w:rsidTr="00640EEF">
        <w:trPr>
          <w:trHeight w:val="370"/>
        </w:trPr>
        <w:tc>
          <w:tcPr>
            <w:tcW w:w="1159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9" w:type="dxa"/>
          </w:tcPr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 58, пользуйтесь атласом (все географические объекты из параграфа покажите по атласу).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2266 (устно).</w:t>
            </w:r>
          </w:p>
          <w:p w:rsidR="00640EEF" w:rsidRPr="00640EEF" w:rsidRDefault="00640EEF" w:rsidP="00640EEF">
            <w:pPr>
              <w:pStyle w:val="a7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640EEF" w:rsidRPr="00640EEF" w:rsidRDefault="00640E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0EE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«Хозяйство Дальнего Востока»</w:t>
            </w:r>
          </w:p>
        </w:tc>
      </w:tr>
      <w:tr w:rsidR="00640EEF" w:rsidRPr="00A15915" w:rsidTr="00640EEF">
        <w:trPr>
          <w:trHeight w:val="370"/>
        </w:trPr>
        <w:tc>
          <w:tcPr>
            <w:tcW w:w="1159" w:type="dxa"/>
          </w:tcPr>
          <w:p w:rsidR="00640EEF" w:rsidRPr="00A15915" w:rsidRDefault="00640EEF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1591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59" w:type="dxa"/>
          </w:tcPr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  в цель</w:t>
            </w:r>
          </w:p>
        </w:tc>
        <w:tc>
          <w:tcPr>
            <w:tcW w:w="3466" w:type="dxa"/>
          </w:tcPr>
          <w:p w:rsidR="00640EEF" w:rsidRDefault="00640E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разминку для всех групп мышц организма.</w:t>
            </w:r>
          </w:p>
          <w:p w:rsidR="00640EEF" w:rsidRDefault="00640E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Познакомиться с техникой выполнения метания мяча в цель</w:t>
            </w:r>
          </w:p>
          <w:p w:rsidR="00640EEF" w:rsidRDefault="00640EE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640EEF" w:rsidRDefault="00640EE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Техника метания малого мяча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Метание малого мяча в цель заключает в себе 4 фазы: держание снаряда, отведение снаряда назад, бросок, сохранение равновесия. При метании мяча с разбега добавляется еще одна фаза – разбег.</w:t>
            </w:r>
          </w:p>
          <w:p w:rsidR="00640EEF" w:rsidRDefault="00640EEF">
            <w:pPr>
              <w:shd w:val="clear" w:color="auto" w:fill="FFFFFF"/>
              <w:spacing w:line="240" w:lineRule="atLeast"/>
              <w:ind w:left="41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Держание снаряда.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Мяч удерживается пальцами метающей руки, не прижимаясь к ладони. Указательный, средний и безымянный пальцы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расположены сзади, большой палец и мизинец – сбоку.</w:t>
            </w:r>
          </w:p>
          <w:p w:rsidR="00640EEF" w:rsidRDefault="00640EEF">
            <w:pPr>
              <w:shd w:val="clear" w:color="auto" w:fill="FFFFFF"/>
              <w:spacing w:line="240" w:lineRule="atLeast"/>
              <w:ind w:left="41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Разбег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Данная фаза выполняется только при метании мяча с разбега.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Разбег выполняется обычным шагом с оптимальной скоростью. Его длина обычно составляет 6—12 шагов. В рамках этого урока мы будем тренироваться метать мяч с разбегом 4—5 шагов.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Перед броском спортсмен должен выполнить бросковые шаги, во время которых рука отводится назад.</w:t>
            </w:r>
          </w:p>
          <w:p w:rsidR="00640EEF" w:rsidRDefault="00640EEF">
            <w:pPr>
              <w:shd w:val="clear" w:color="auto" w:fill="FFFFFF"/>
              <w:spacing w:line="240" w:lineRule="atLeast"/>
              <w:ind w:left="41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Отведение снаряда назад.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Бросок начинается с отведения снаряда назад. Левая нога метателя стоит впереди, вес на правой ноге.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должен быть слегка наклонен назад. Есть несколько способов отведения руки при броске. Эффективной считается техника отведения мяча от плеча прямо-назад, при этом происходит одновременный поворот плеча в сторону броска и отведение руки назад.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Другой способ – движение руки вперед-вниз-назад.</w:t>
            </w:r>
          </w:p>
          <w:p w:rsidR="00640EEF" w:rsidRDefault="00640EEF">
            <w:pPr>
              <w:shd w:val="clear" w:color="auto" w:fill="FFFFFF"/>
              <w:spacing w:line="240" w:lineRule="atLeast"/>
              <w:ind w:left="41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Бросок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броске метатель выходит грудью вперед, выводит правый локоть вперед-вверх и переходит в положение, напоминающее натянутый лук. Далее происходит разгибание туловища и движение грудью вперед. В заключительной части происходит мощное движение предплечья и кисти руки, рука со снарядом проходит над плечом и снаряд выпускается из рук. Вес переносится на левую ногу.</w:t>
            </w:r>
          </w:p>
          <w:p w:rsidR="00640EEF" w:rsidRDefault="00640EEF">
            <w:pPr>
              <w:shd w:val="clear" w:color="auto" w:fill="FFFFFF"/>
              <w:spacing w:line="240" w:lineRule="atLeast"/>
              <w:ind w:left="41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Сохранение равновесия.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сохранения равновесия происходит перескок с левой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ноги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правую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Метание мяча производится на стадионе или спортивной площадке шириной не менее 15 м. В качестве мишени используют круг на стене диаметром 1 м, расположенный на высоте 2,5 м.</w:t>
            </w:r>
          </w:p>
          <w:p w:rsidR="00640EEF" w:rsidRDefault="00640EEF">
            <w:pPr>
              <w:shd w:val="clear" w:color="auto" w:fill="FFFFFF"/>
              <w:spacing w:line="240" w:lineRule="atLeas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3.Выполнить метание мяча в цель 3 раза.</w:t>
            </w:r>
          </w:p>
        </w:tc>
        <w:tc>
          <w:tcPr>
            <w:tcW w:w="3487" w:type="dxa"/>
          </w:tcPr>
          <w:p w:rsidR="00640EEF" w:rsidRDefault="00640EEF" w:rsidP="00640EEF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lastRenderedPageBreak/>
              <w:pict w14:anchorId="6B26D4E7">
                <v:shape id="Рисунок 1" o:spid="_x0000_s1026" type="#_x0000_t75" alt="Описание: C:\Users\nvt\Desktop\200503-181343.png" style="position:absolute;left:0;text-align:left;margin-left:-.25pt;margin-top:21.55pt;width:138.5pt;height:1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17 0 -117 21464 21600 21464 21600 0 -117 0">
                  <v:imagedata r:id="rId27" o:title="200503-181343"/>
                  <w10:wrap type="tight"/>
                </v:shape>
              </w:pic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Решить кроссворд.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 горизонтали:</w:t>
            </w:r>
          </w:p>
          <w:p w:rsidR="00640EEF" w:rsidRDefault="00640EEF" w:rsidP="00640EEF">
            <w:pPr>
              <w:numPr>
                <w:ilvl w:val="0"/>
                <w:numId w:val="21"/>
              </w:numPr>
              <w:shd w:val="clear" w:color="auto" w:fill="FFFFFF"/>
              <w:spacing w:line="240" w:lineRule="atLeast"/>
              <w:ind w:left="41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спортсмена сохранять устойчивое положение после выполнения метания мяча.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Отведение мяча назад, проще говоря.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 вертикали: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Конечная точка полёта мяча при его метании на точность.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Расстояние между спортсменом, выполняющим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метание мяча, и целью.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Одна из основных фаз техники при выполнении метания мяча с разбега.</w:t>
            </w:r>
          </w:p>
          <w:p w:rsidR="00640EEF" w:rsidRDefault="00640EEF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Спортивный снаряд, которым выполняется метание.</w:t>
            </w:r>
          </w:p>
          <w:p w:rsidR="00640EEF" w:rsidRDefault="00640E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сфотографировать и отправить на проверку.</w:t>
            </w:r>
          </w:p>
        </w:tc>
      </w:tr>
    </w:tbl>
    <w:p w:rsidR="00E21507" w:rsidRDefault="00E21507" w:rsidP="00DC7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96E" w:rsidRDefault="00D7596E" w:rsidP="00D7596E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биологии</w:t>
      </w:r>
    </w:p>
    <w:p w:rsidR="00D7596E" w:rsidRPr="00E04B8C" w:rsidRDefault="00D7596E" w:rsidP="00D7596E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7596E" w:rsidRPr="00E04B8C" w:rsidRDefault="00D7596E" w:rsidP="00D7596E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D7596E" w:rsidRPr="00E04B8C" w:rsidRDefault="00D7596E" w:rsidP="00D7596E">
      <w:pPr>
        <w:spacing w:after="0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УРОВНЯ А</w:t>
      </w:r>
    </w:p>
    <w:p w:rsidR="00D7596E" w:rsidRPr="00E04B8C" w:rsidRDefault="00D7596E" w:rsidP="00D7596E">
      <w:pPr>
        <w:spacing w:after="0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один верный ответ из четырех предложенных.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Оболочку Земли, заселенную живыми организмами называют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литосфера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биосфера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гидросфера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атмосфера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Тело зеленого мха состоит 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стебля и корней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стебля и листьев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листьев и корней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ризоидов и стеблей 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простейшим относятся животные, тело которых состоит 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одной клетки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двух клеток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множества клеток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неклеточные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отличительный признак 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кишечнополостных</w:t>
      </w:r>
      <w:proofErr w:type="gramEnd"/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стрекательных клеток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наличие кишечной полости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внутреннего скелета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наличие двухслойного тела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Класс 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Ракообразные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 к типу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Кольчатые черви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Плоские черви     3. Членистоногие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Моллюски</w:t>
      </w:r>
    </w:p>
    <w:p w:rsidR="00D7596E" w:rsidRPr="00E04B8C" w:rsidRDefault="00D7596E" w:rsidP="00D7596E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тела нематоды</w:t>
      </w:r>
    </w:p>
    <w:p w:rsidR="00D7596E" w:rsidRPr="00E04B8C" w:rsidRDefault="00D7596E" w:rsidP="00D7596E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плоская, листовидная      2. веретеновидная   3. листовидная, членистая    4. плоская, разнообразная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Покровы 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иглокожих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состоят из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двух слоев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трех слоев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одного слоя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четырех слоев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А8.  Жизнь земноводных проходит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суше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 воде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воде и на суше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в почве</w:t>
      </w:r>
    </w:p>
    <w:p w:rsidR="00D7596E" w:rsidRPr="00E04B8C" w:rsidRDefault="00D7596E" w:rsidP="00D7596E">
      <w:pPr>
        <w:shd w:val="clear" w:color="auto" w:fill="FFFFFF"/>
        <w:tabs>
          <w:tab w:val="left" w:pos="3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Костный киль, расположенный на грудине </w:t>
      </w:r>
    </w:p>
    <w:p w:rsidR="00D7596E" w:rsidRPr="00E04B8C" w:rsidRDefault="00D7596E" w:rsidP="00D7596E">
      <w:pPr>
        <w:shd w:val="clear" w:color="auto" w:fill="FFFFFF"/>
        <w:tabs>
          <w:tab w:val="left" w:pos="3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обеспечивает обтекаемость тела птицы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способствует движению птицы на земле</w:t>
      </w:r>
    </w:p>
    <w:p w:rsidR="00D7596E" w:rsidRPr="00E04B8C" w:rsidRDefault="00D7596E" w:rsidP="00D7596E">
      <w:pPr>
        <w:shd w:val="clear" w:color="auto" w:fill="FFFFFF"/>
        <w:tabs>
          <w:tab w:val="left" w:pos="3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является местом прикрепления летательных мышц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4. обеспечивает взлет птице</w:t>
      </w:r>
    </w:p>
    <w:p w:rsidR="00D7596E" w:rsidRPr="00E04B8C" w:rsidRDefault="00D7596E" w:rsidP="00D7596E">
      <w:pPr>
        <w:shd w:val="clear" w:color="auto" w:fill="FFFFFF"/>
        <w:tabs>
          <w:tab w:val="left" w:pos="3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А10.  Сердце млекопитающих</w:t>
      </w:r>
    </w:p>
    <w:p w:rsidR="00D7596E" w:rsidRPr="00E04B8C" w:rsidRDefault="00D7596E" w:rsidP="00D7596E">
      <w:pPr>
        <w:shd w:val="clear" w:color="auto" w:fill="FFFFFF"/>
        <w:tabs>
          <w:tab w:val="left" w:pos="3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однокамерное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двухкамерное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spellStart"/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четырехкамерное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А11.  Грибная клетка 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имеет хорошо выраженную клеточную стенку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не имеет клеточной стенки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имеет слабо выраженную клеточную стенку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клеточную стенку из гликогена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А12.  Оплодотворение у папоротников осуществляется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 участия воды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 помощи ветра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только в присутствии воды  4. при помощи животных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А13.  Голосеменные растения имеют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семя и цветок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только семя   3. не имеют ни семени, ни цветка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только цветок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А14.  У двудольных растений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зародыше две семядоли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мочковатая корневая система и листья с сетчатым жилкованием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стержневая корневая система и листья с дуговым жилкованием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стержневая корневая система и листья с параллельным жилкованием</w:t>
      </w:r>
    </w:p>
    <w:p w:rsidR="00D7596E" w:rsidRPr="00E04B8C" w:rsidRDefault="00D7596E" w:rsidP="00D7596E">
      <w:pPr>
        <w:shd w:val="clear" w:color="auto" w:fill="FFFFFF"/>
        <w:tabs>
          <w:tab w:val="left" w:pos="3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А15.  По способу питания бактерии являются</w:t>
      </w:r>
    </w:p>
    <w:p w:rsidR="00D7596E" w:rsidRPr="00E04B8C" w:rsidRDefault="00D7596E" w:rsidP="00D7596E">
      <w:pPr>
        <w:shd w:val="clear" w:color="auto" w:fill="FFFFFF"/>
        <w:tabs>
          <w:tab w:val="left" w:pos="334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автотрофы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гетеротрофы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spellStart"/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Миксотрофы</w:t>
      </w:r>
      <w:proofErr w:type="spellEnd"/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хищники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А16.  Тело паука состоит </w:t>
      </w:r>
      <w:proofErr w:type="gram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одного отдела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двух отделов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трех отделов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четырех отделов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А17.  Стадия финны встречается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ресничных червей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сосальщиков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ленточных червей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кольчатых червей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А18.  Кровеносная система впервые появилась у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кольчатых червей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моллюсков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ленточных червей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насекомых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А19.  Развитие с неполным превращением происходит у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жука-плавунца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комнатной мухи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клопа-черепашки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кузнечика.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А20.  </w:t>
      </w:r>
      <w:proofErr w:type="spellStart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Мальпигиевы</w:t>
      </w:r>
      <w:proofErr w:type="spellEnd"/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сосуды удаляют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твердые продукты обмена  2. пищеварительный сок  3. жидкие продукты обмена    4. углекислый газ.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А21.  Какое из растений имеет соцветие корзинку?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капуста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одуванчик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морковь</w:t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рожь </w:t>
      </w:r>
    </w:p>
    <w:p w:rsidR="00D7596E" w:rsidRPr="00E04B8C" w:rsidRDefault="00D7596E" w:rsidP="00D7596E">
      <w:pPr>
        <w:tabs>
          <w:tab w:val="left" w:pos="284"/>
        </w:tabs>
        <w:suppressAutoHyphens/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E04B8C">
        <w:rPr>
          <w:rFonts w:ascii="Times New Roman" w:eastAsia="Calibri" w:hAnsi="Times New Roman" w:cs="Times New Roman"/>
          <w:b/>
          <w:sz w:val="24"/>
          <w:szCs w:val="24"/>
        </w:rPr>
        <w:t>А22.  Ланцетник – это</w:t>
      </w:r>
    </w:p>
    <w:p w:rsidR="00D7596E" w:rsidRPr="00E04B8C" w:rsidRDefault="00D7596E" w:rsidP="00D7596E">
      <w:pPr>
        <w:tabs>
          <w:tab w:val="left" w:pos="284"/>
        </w:tabs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1. низшее хордовое животное, живущее только в морской воде</w:t>
      </w:r>
    </w:p>
    <w:p w:rsidR="00D7596E" w:rsidRPr="00E04B8C" w:rsidRDefault="00D7596E" w:rsidP="00D7596E">
      <w:pPr>
        <w:tabs>
          <w:tab w:val="left" w:pos="284"/>
        </w:tabs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2. низшее хордовое животное, живущее в морской и речной воде</w:t>
      </w:r>
    </w:p>
    <w:p w:rsidR="00D7596E" w:rsidRPr="00E04B8C" w:rsidRDefault="00D7596E" w:rsidP="00D7596E">
      <w:pPr>
        <w:tabs>
          <w:tab w:val="left" w:pos="284"/>
        </w:tabs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3. высшее хордовое животное, живущее только в морской воде</w:t>
      </w:r>
    </w:p>
    <w:p w:rsidR="00D7596E" w:rsidRPr="00E04B8C" w:rsidRDefault="00D7596E" w:rsidP="00D7596E">
      <w:pPr>
        <w:tabs>
          <w:tab w:val="left" w:pos="284"/>
        </w:tabs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4. высшее хордовое животное, живущее в морской и речной воде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4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E04B8C">
        <w:rPr>
          <w:rFonts w:ascii="Times New Roman" w:eastAsia="Calibri" w:hAnsi="Times New Roman" w:cs="Times New Roman"/>
          <w:b/>
          <w:sz w:val="24"/>
          <w:szCs w:val="24"/>
        </w:rPr>
        <w:t>А23.  Температура тела у амфибий</w:t>
      </w:r>
    </w:p>
    <w:p w:rsidR="00D7596E" w:rsidRPr="00E04B8C" w:rsidRDefault="00D7596E" w:rsidP="00D7596E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E04B8C">
        <w:rPr>
          <w:rFonts w:ascii="Times New Roman" w:eastAsia="Calibri" w:hAnsi="Times New Roman" w:cs="Times New Roman"/>
          <w:sz w:val="24"/>
          <w:szCs w:val="24"/>
        </w:rPr>
        <w:t>постоянная</w:t>
      </w:r>
      <w:proofErr w:type="gramEnd"/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 только в холодное время года</w:t>
      </w:r>
    </w:p>
    <w:p w:rsidR="00D7596E" w:rsidRPr="00E04B8C" w:rsidRDefault="00D7596E" w:rsidP="00D7596E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04B8C">
        <w:rPr>
          <w:rFonts w:ascii="Times New Roman" w:eastAsia="Calibri" w:hAnsi="Times New Roman" w:cs="Times New Roman"/>
          <w:sz w:val="24"/>
          <w:szCs w:val="24"/>
        </w:rPr>
        <w:t>постоянная</w:t>
      </w:r>
      <w:proofErr w:type="gramEnd"/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 только в теплое время суток</w:t>
      </w:r>
    </w:p>
    <w:p w:rsidR="00D7596E" w:rsidRPr="00E04B8C" w:rsidRDefault="00D7596E" w:rsidP="00D7596E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E04B8C">
        <w:rPr>
          <w:rFonts w:ascii="Times New Roman" w:eastAsia="Calibri" w:hAnsi="Times New Roman" w:cs="Times New Roman"/>
          <w:sz w:val="24"/>
          <w:szCs w:val="24"/>
        </w:rPr>
        <w:t>непостоянная</w:t>
      </w:r>
      <w:proofErr w:type="gramEnd"/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 и зависит от температуры окружающей среды</w:t>
      </w:r>
    </w:p>
    <w:p w:rsidR="00D7596E" w:rsidRPr="00E04B8C" w:rsidRDefault="00D7596E" w:rsidP="00D7596E">
      <w:pPr>
        <w:spacing w:after="0" w:line="240" w:lineRule="auto"/>
        <w:ind w:left="-567" w:right="-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04B8C">
        <w:rPr>
          <w:rFonts w:ascii="Times New Roman" w:eastAsia="Calibri" w:hAnsi="Times New Roman" w:cs="Times New Roman"/>
          <w:sz w:val="24"/>
          <w:szCs w:val="24"/>
        </w:rPr>
        <w:t>непостоянная</w:t>
      </w:r>
      <w:proofErr w:type="gramEnd"/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 только у личинок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ЗАДАНИЯ УРОВНЯ </w:t>
      </w:r>
      <w:proofErr w:type="gramStart"/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</w:t>
      </w:r>
      <w:proofErr w:type="gramEnd"/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Выберите три правильных ответа из шести предложенных.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</w:t>
      </w:r>
      <w:proofErr w:type="gramStart"/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proofErr w:type="gramEnd"/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Известны следующие характерные черты образа жизни губок</w:t>
      </w:r>
    </w:p>
    <w:p w:rsidR="00D7596E" w:rsidRPr="00E04B8C" w:rsidRDefault="00D7596E" w:rsidP="00D7596E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tLeast"/>
        <w:ind w:left="-567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губки одного и того же вида всегда имеют одинаковую форму тела</w:t>
      </w:r>
    </w:p>
    <w:p w:rsidR="00D7596E" w:rsidRPr="00E04B8C" w:rsidRDefault="00D7596E" w:rsidP="00D7596E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tLeast"/>
        <w:ind w:left="-567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все губки обитают только в морской воде</w:t>
      </w:r>
    </w:p>
    <w:p w:rsidR="00D7596E" w:rsidRPr="00E04B8C" w:rsidRDefault="00D7596E" w:rsidP="00D7596E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tLeast"/>
        <w:ind w:left="-567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в зависимости от условий губки одного и того же вида могут различаться по форме тела</w:t>
      </w:r>
    </w:p>
    <w:p w:rsidR="00D7596E" w:rsidRPr="00E04B8C" w:rsidRDefault="00D7596E" w:rsidP="00D7596E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tLeast"/>
        <w:ind w:left="-567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все губки обитают как  в морской, так и в пресной воде</w:t>
      </w:r>
    </w:p>
    <w:p w:rsidR="00D7596E" w:rsidRPr="00E04B8C" w:rsidRDefault="00D7596E" w:rsidP="00D7596E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tLeast"/>
        <w:ind w:left="-567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губки ведут только прикрепленный образ жизни</w:t>
      </w:r>
    </w:p>
    <w:p w:rsidR="00D7596E" w:rsidRPr="00E04B8C" w:rsidRDefault="00D7596E" w:rsidP="00D7596E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tLeast"/>
        <w:ind w:left="-567"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губки живут несколько тысяч лет 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</w:t>
      </w:r>
      <w:proofErr w:type="gramStart"/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  <w:proofErr w:type="gramEnd"/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 наружном слое тела гидры расположены клетки</w:t>
      </w:r>
    </w:p>
    <w:p w:rsidR="00D7596E" w:rsidRPr="00E04B8C" w:rsidRDefault="00D7596E" w:rsidP="00D7596E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железистые </w:t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  <w:t>4. нервные</w:t>
      </w:r>
    </w:p>
    <w:p w:rsidR="00D7596E" w:rsidRPr="00E04B8C" w:rsidRDefault="00D7596E" w:rsidP="00D7596E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 xml:space="preserve">стрекательные </w:t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  <w:t>5. промежуточные</w:t>
      </w:r>
    </w:p>
    <w:p w:rsidR="00D7596E" w:rsidRPr="00E04B8C" w:rsidRDefault="00D7596E" w:rsidP="00D7596E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эпителиальные</w:t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</w:r>
      <w:r w:rsidRPr="00E04B8C">
        <w:rPr>
          <w:rFonts w:ascii="Times New Roman" w:eastAsia="Calibri" w:hAnsi="Times New Roman" w:cs="Times New Roman"/>
          <w:sz w:val="24"/>
          <w:szCs w:val="24"/>
        </w:rPr>
        <w:tab/>
        <w:t>6. соединительные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В3.</w:t>
      </w: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Выберите верные высказывания о покровах тела членистоногих</w:t>
      </w:r>
    </w:p>
    <w:p w:rsidR="00D7596E" w:rsidRPr="00E04B8C" w:rsidRDefault="00D7596E" w:rsidP="00D7596E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покровы образованы плоским эпителием с ресничками</w:t>
      </w:r>
    </w:p>
    <w:p w:rsidR="00D7596E" w:rsidRPr="00E04B8C" w:rsidRDefault="00D7596E" w:rsidP="00D7596E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кутикула, пропитанная известью, образует панцирь</w:t>
      </w:r>
    </w:p>
    <w:p w:rsidR="00D7596E" w:rsidRPr="00E04B8C" w:rsidRDefault="00D7596E" w:rsidP="00D7596E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кутикула выполняет защитную и опорную функции</w:t>
      </w:r>
    </w:p>
    <w:p w:rsidR="00D7596E" w:rsidRPr="00E04B8C" w:rsidRDefault="00D7596E" w:rsidP="00D7596E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покровы образованы только многослойным эпителием</w:t>
      </w:r>
    </w:p>
    <w:p w:rsidR="00D7596E" w:rsidRPr="00E04B8C" w:rsidRDefault="00D7596E" w:rsidP="00D7596E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под кутикулой находятся железы (слюнные, паутинные, ядовитые, пахучие)</w:t>
      </w:r>
    </w:p>
    <w:p w:rsidR="00D7596E" w:rsidRPr="00E04B8C" w:rsidRDefault="00D7596E" w:rsidP="00D7596E">
      <w:pPr>
        <w:numPr>
          <w:ilvl w:val="0"/>
          <w:numId w:val="12"/>
        </w:num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04B8C">
        <w:rPr>
          <w:rFonts w:ascii="Times New Roman" w:eastAsia="Calibri" w:hAnsi="Times New Roman" w:cs="Times New Roman"/>
          <w:sz w:val="24"/>
          <w:szCs w:val="24"/>
        </w:rPr>
        <w:t>железы находятся между слоями кутикулы</w:t>
      </w:r>
    </w:p>
    <w:p w:rsidR="00D7596E" w:rsidRPr="00E04B8C" w:rsidRDefault="00D7596E" w:rsidP="00D7596E">
      <w:p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sz w:val="24"/>
          <w:szCs w:val="24"/>
        </w:rPr>
      </w:pPr>
    </w:p>
    <w:p w:rsidR="00D7596E" w:rsidRPr="00E04B8C" w:rsidRDefault="00D7596E" w:rsidP="00D7596E">
      <w:pPr>
        <w:tabs>
          <w:tab w:val="left" w:pos="142"/>
          <w:tab w:val="left" w:pos="284"/>
        </w:tabs>
        <w:suppressAutoHyphens/>
        <w:spacing w:after="0" w:line="276" w:lineRule="atLeast"/>
        <w:ind w:left="-567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E04B8C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содержимым первого и второго столбцов.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</w:t>
      </w:r>
      <w:proofErr w:type="gramStart"/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4</w:t>
      </w:r>
      <w:proofErr w:type="gramEnd"/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. Установите соответствие между классами и типами Моллюски и Иглокожие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>А) Морские лилии                                                  1) Моллюски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lastRenderedPageBreak/>
        <w:t>Б) Морские звезды                                                 2) Иглокожие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>В) Брюхоногие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>Г) Морские ежи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>Д) Двустворчатые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Е) Головоногие 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Ж) Голотурии </w:t>
      </w:r>
    </w:p>
    <w:p w:rsidR="00D7596E" w:rsidRPr="00E04B8C" w:rsidRDefault="00D7596E" w:rsidP="00D7596E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4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14"/>
        <w:gridCol w:w="1414"/>
        <w:gridCol w:w="1414"/>
        <w:gridCol w:w="1405"/>
        <w:gridCol w:w="1403"/>
        <w:gridCol w:w="1405"/>
      </w:tblGrid>
      <w:tr w:rsidR="00D7596E" w:rsidRPr="00E04B8C" w:rsidTr="00812E26">
        <w:trPr>
          <w:trHeight w:val="339"/>
        </w:trPr>
        <w:tc>
          <w:tcPr>
            <w:tcW w:w="1416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05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03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05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D7596E" w:rsidRPr="00E04B8C" w:rsidTr="00812E26">
        <w:trPr>
          <w:trHeight w:val="359"/>
        </w:trPr>
        <w:tc>
          <w:tcPr>
            <w:tcW w:w="1416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b/>
          <w:sz w:val="24"/>
          <w:szCs w:val="24"/>
        </w:rPr>
        <w:t>В5. Установите соответствие между представителями и классами членистоногих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А) скорпион                                                     </w:t>
      </w:r>
      <w:r w:rsidRPr="00E04B8C">
        <w:rPr>
          <w:rFonts w:ascii="Times New Roman" w:eastAsia="Lucida Sans Unicode" w:hAnsi="Times New Roman" w:cs="Times New Roman"/>
          <w:sz w:val="24"/>
          <w:szCs w:val="24"/>
        </w:rPr>
        <w:tab/>
        <w:t xml:space="preserve">1) </w:t>
      </w:r>
      <w:proofErr w:type="gramStart"/>
      <w:r w:rsidRPr="00E04B8C">
        <w:rPr>
          <w:rFonts w:ascii="Times New Roman" w:eastAsia="Lucida Sans Unicode" w:hAnsi="Times New Roman" w:cs="Times New Roman"/>
          <w:sz w:val="24"/>
          <w:szCs w:val="24"/>
        </w:rPr>
        <w:t>Ракообразные</w:t>
      </w:r>
      <w:proofErr w:type="gramEnd"/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Б) омар                                                                2) </w:t>
      </w:r>
      <w:proofErr w:type="gramStart"/>
      <w:r w:rsidRPr="00E04B8C">
        <w:rPr>
          <w:rFonts w:ascii="Times New Roman" w:eastAsia="Lucida Sans Unicode" w:hAnsi="Times New Roman" w:cs="Times New Roman"/>
          <w:sz w:val="24"/>
          <w:szCs w:val="24"/>
        </w:rPr>
        <w:t>Паукообразные</w:t>
      </w:r>
      <w:proofErr w:type="gramEnd"/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 xml:space="preserve">В) рак-отшельник                                              </w:t>
      </w:r>
      <w:r w:rsidRPr="00E04B8C">
        <w:rPr>
          <w:rFonts w:ascii="Times New Roman" w:eastAsia="Lucida Sans Unicode" w:hAnsi="Times New Roman" w:cs="Times New Roman"/>
          <w:sz w:val="24"/>
          <w:szCs w:val="24"/>
        </w:rPr>
        <w:tab/>
        <w:t>3) Насекомые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>Г) клещ таежный</w:t>
      </w:r>
    </w:p>
    <w:p w:rsidR="00D7596E" w:rsidRPr="00E04B8C" w:rsidRDefault="00D7596E" w:rsidP="00D7596E">
      <w:pPr>
        <w:tabs>
          <w:tab w:val="left" w:pos="709"/>
        </w:tabs>
        <w:suppressAutoHyphens/>
        <w:spacing w:after="0" w:line="276" w:lineRule="atLeast"/>
        <w:ind w:left="-567" w:right="-284"/>
        <w:rPr>
          <w:rFonts w:ascii="Times New Roman" w:eastAsia="Lucida Sans Unicode" w:hAnsi="Times New Roman" w:cs="Times New Roman"/>
          <w:sz w:val="24"/>
          <w:szCs w:val="24"/>
        </w:rPr>
      </w:pPr>
      <w:r w:rsidRPr="00E04B8C">
        <w:rPr>
          <w:rFonts w:ascii="Times New Roman" w:eastAsia="Lucida Sans Unicode" w:hAnsi="Times New Roman" w:cs="Times New Roman"/>
          <w:sz w:val="24"/>
          <w:szCs w:val="24"/>
        </w:rPr>
        <w:t>Д) муравей рыжий лесной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951"/>
        <w:gridCol w:w="1951"/>
        <w:gridCol w:w="1951"/>
        <w:gridCol w:w="1940"/>
      </w:tblGrid>
      <w:tr w:rsidR="00D7596E" w:rsidRPr="00E04B8C" w:rsidTr="00812E26">
        <w:trPr>
          <w:trHeight w:val="250"/>
        </w:trPr>
        <w:tc>
          <w:tcPr>
            <w:tcW w:w="195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1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1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51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40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7596E" w:rsidRPr="00E04B8C" w:rsidTr="00812E26">
        <w:trPr>
          <w:trHeight w:val="265"/>
        </w:trPr>
        <w:tc>
          <w:tcPr>
            <w:tcW w:w="1954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D7596E" w:rsidRPr="00E04B8C" w:rsidRDefault="00D7596E" w:rsidP="00812E26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596E" w:rsidRPr="00E04B8C" w:rsidRDefault="00D7596E" w:rsidP="00D7596E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6E" w:rsidRPr="00E04B8C" w:rsidRDefault="00D7596E" w:rsidP="00D7596E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6E" w:rsidRPr="00E04B8C" w:rsidRDefault="00D7596E" w:rsidP="00D7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6E" w:rsidRPr="00E04B8C" w:rsidRDefault="00D7596E" w:rsidP="00D75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041" w:rsidRDefault="00751041" w:rsidP="00751041">
      <w:pPr>
        <w:rPr>
          <w:rFonts w:ascii="Times New Roman" w:hAnsi="Times New Roman" w:cs="Times New Roman"/>
          <w:sz w:val="28"/>
          <w:szCs w:val="28"/>
        </w:rPr>
      </w:pPr>
    </w:p>
    <w:p w:rsidR="00751041" w:rsidRDefault="00751041" w:rsidP="00751041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Контрольная работа по обществознанию  (6 класс)</w:t>
      </w:r>
    </w:p>
    <w:p w:rsidR="00751041" w:rsidRDefault="00751041" w:rsidP="00751041">
      <w:pPr>
        <w:tabs>
          <w:tab w:val="left" w:pos="5166"/>
        </w:tabs>
        <w:jc w:val="center"/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>вариант</w:t>
      </w:r>
    </w:p>
    <w:p w:rsidR="00751041" w:rsidRDefault="00751041" w:rsidP="00751041">
      <w:pPr>
        <w:tabs>
          <w:tab w:val="left" w:pos="5166"/>
        </w:tabs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751041" w:rsidRDefault="00751041" w:rsidP="00751041">
      <w:pPr>
        <w:numPr>
          <w:ilvl w:val="0"/>
          <w:numId w:val="13"/>
        </w:numPr>
        <w:tabs>
          <w:tab w:val="left" w:pos="516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отличает человека от животных?</w:t>
      </w:r>
    </w:p>
    <w:p w:rsidR="00751041" w:rsidRDefault="00751041" w:rsidP="00751041">
      <w:pPr>
        <w:numPr>
          <w:ilvl w:val="0"/>
          <w:numId w:val="14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потомства        3) объединение в группы</w:t>
      </w:r>
    </w:p>
    <w:p w:rsidR="00751041" w:rsidRDefault="00751041" w:rsidP="00751041">
      <w:pPr>
        <w:numPr>
          <w:ilvl w:val="0"/>
          <w:numId w:val="14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творчеству   4) использование природных материалов</w:t>
      </w:r>
    </w:p>
    <w:p w:rsidR="00751041" w:rsidRDefault="00751041" w:rsidP="00751041">
      <w:pPr>
        <w:numPr>
          <w:ilvl w:val="0"/>
          <w:numId w:val="13"/>
        </w:numPr>
        <w:tabs>
          <w:tab w:val="left" w:pos="516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человеком того, что он делает, как живет, о чем мечтает:</w:t>
      </w:r>
    </w:p>
    <w:p w:rsidR="00751041" w:rsidRDefault="00751041" w:rsidP="00751041">
      <w:pPr>
        <w:numPr>
          <w:ilvl w:val="0"/>
          <w:numId w:val="15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Эмоции       2) инстинкт       3)деятельность       4) сознание</w:t>
      </w:r>
    </w:p>
    <w:p w:rsidR="00751041" w:rsidRDefault="00751041" w:rsidP="00751041">
      <w:pPr>
        <w:numPr>
          <w:ilvl w:val="0"/>
          <w:numId w:val="13"/>
        </w:numPr>
        <w:tabs>
          <w:tab w:val="left" w:pos="516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личности, условия успешного выполнения определенной деятельности:</w:t>
      </w:r>
    </w:p>
    <w:p w:rsidR="00751041" w:rsidRDefault="00751041" w:rsidP="00751041">
      <w:pPr>
        <w:numPr>
          <w:ilvl w:val="0"/>
          <w:numId w:val="16"/>
        </w:numPr>
        <w:tabs>
          <w:tab w:val="left" w:pos="516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  2) самооценка   3) самосознание    4) творчество</w:t>
      </w:r>
    </w:p>
    <w:p w:rsidR="00751041" w:rsidRDefault="00751041" w:rsidP="00751041">
      <w:pPr>
        <w:numPr>
          <w:ilvl w:val="0"/>
          <w:numId w:val="13"/>
        </w:numPr>
        <w:tabs>
          <w:tab w:val="left" w:pos="516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социальным потребностям человека относится:</w:t>
      </w:r>
    </w:p>
    <w:p w:rsidR="00751041" w:rsidRDefault="00751041" w:rsidP="00751041">
      <w:pPr>
        <w:tabs>
          <w:tab w:val="left" w:pos="51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потребность в отдыхе   3) потребность в общении</w:t>
      </w:r>
    </w:p>
    <w:p w:rsidR="00751041" w:rsidRDefault="00751041" w:rsidP="00751041">
      <w:pPr>
        <w:tabs>
          <w:tab w:val="left" w:pos="51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стремление познать окружающий мир    4) необходимость в воде и пище</w:t>
      </w:r>
    </w:p>
    <w:p w:rsidR="00751041" w:rsidRDefault="00751041" w:rsidP="00751041">
      <w:pPr>
        <w:tabs>
          <w:tab w:val="left" w:pos="5166"/>
        </w:tabs>
        <w:rPr>
          <w:rFonts w:eastAsiaTheme="minorEastAsia"/>
        </w:rPr>
      </w:pPr>
      <w:r>
        <w:rPr>
          <w:b/>
        </w:rPr>
        <w:t xml:space="preserve">       5.   </w:t>
      </w:r>
      <w:r>
        <w:t xml:space="preserve">Что является главным предназначением </w:t>
      </w:r>
      <w:proofErr w:type="gramStart"/>
      <w:r>
        <w:t>семьи</w:t>
      </w:r>
      <w:proofErr w:type="gramEnd"/>
      <w:r>
        <w:t xml:space="preserve"> как части общества?</w:t>
      </w:r>
    </w:p>
    <w:p w:rsidR="00751041" w:rsidRDefault="00751041" w:rsidP="00751041">
      <w:pPr>
        <w:tabs>
          <w:tab w:val="left" w:pos="5166"/>
        </w:tabs>
      </w:pPr>
      <w:r>
        <w:t xml:space="preserve">             1) физическое развитие человека        3) появление новых поколений</w:t>
      </w:r>
    </w:p>
    <w:p w:rsidR="00751041" w:rsidRDefault="00751041" w:rsidP="00751041">
      <w:pPr>
        <w:tabs>
          <w:tab w:val="left" w:pos="5166"/>
        </w:tabs>
      </w:pPr>
      <w:r>
        <w:t xml:space="preserve">             2) организация совместного труда      4)  получение образования</w:t>
      </w:r>
    </w:p>
    <w:p w:rsidR="00751041" w:rsidRDefault="00751041" w:rsidP="00751041">
      <w:pPr>
        <w:tabs>
          <w:tab w:val="left" w:pos="5166"/>
        </w:tabs>
      </w:pPr>
      <w:r>
        <w:t xml:space="preserve">       </w:t>
      </w:r>
      <w:r>
        <w:rPr>
          <w:b/>
        </w:rPr>
        <w:t xml:space="preserve">6.    </w:t>
      </w:r>
      <w:r>
        <w:t>Где отражены основные права несовершеннолетнего ребенка в нашей стране?</w:t>
      </w:r>
    </w:p>
    <w:p w:rsidR="00751041" w:rsidRDefault="00751041" w:rsidP="00751041">
      <w:pPr>
        <w:tabs>
          <w:tab w:val="left" w:pos="5166"/>
        </w:tabs>
      </w:pPr>
      <w:r>
        <w:t xml:space="preserve">             1) в Конституции РФ                            3) в Трудовом Кодексе РФ</w:t>
      </w:r>
    </w:p>
    <w:p w:rsidR="00751041" w:rsidRDefault="00751041" w:rsidP="00751041">
      <w:pPr>
        <w:tabs>
          <w:tab w:val="left" w:pos="5166"/>
        </w:tabs>
      </w:pPr>
      <w:r>
        <w:lastRenderedPageBreak/>
        <w:t xml:space="preserve">             2) в гражданском Кодексе РФ             4) в Семейном кодексе РФ</w:t>
      </w:r>
    </w:p>
    <w:p w:rsidR="00751041" w:rsidRDefault="00751041" w:rsidP="00751041">
      <w:pPr>
        <w:tabs>
          <w:tab w:val="left" w:pos="5166"/>
        </w:tabs>
      </w:pPr>
      <w:r>
        <w:rPr>
          <w:b/>
        </w:rPr>
        <w:t xml:space="preserve">       7.    </w:t>
      </w:r>
      <w:r>
        <w:t>Время, которое остается после выполнения основных дел:</w:t>
      </w:r>
    </w:p>
    <w:p w:rsidR="00751041" w:rsidRDefault="00751041" w:rsidP="00751041">
      <w:pPr>
        <w:tabs>
          <w:tab w:val="left" w:pos="5166"/>
        </w:tabs>
      </w:pPr>
      <w:r>
        <w:t xml:space="preserve">             1) </w:t>
      </w:r>
      <w:proofErr w:type="gramStart"/>
      <w:r>
        <w:t>свободное</w:t>
      </w:r>
      <w:proofErr w:type="gramEnd"/>
      <w:r>
        <w:t xml:space="preserve">    2) каникулы     3) выходной     4) рабочее</w:t>
      </w:r>
    </w:p>
    <w:p w:rsidR="00751041" w:rsidRDefault="00751041" w:rsidP="00751041">
      <w:pPr>
        <w:tabs>
          <w:tab w:val="left" w:pos="5166"/>
        </w:tabs>
      </w:pPr>
      <w:r>
        <w:rPr>
          <w:b/>
        </w:rPr>
        <w:t xml:space="preserve">       8</w:t>
      </w:r>
      <w:r>
        <w:t>.    Люди, близкие по возрасту:</w:t>
      </w:r>
    </w:p>
    <w:p w:rsidR="00751041" w:rsidRDefault="00751041" w:rsidP="00751041">
      <w:pPr>
        <w:tabs>
          <w:tab w:val="left" w:pos="5166"/>
        </w:tabs>
      </w:pPr>
      <w:r>
        <w:t xml:space="preserve">             1) друзья    2) родственники      3) однофамильцы     4) сверстники</w:t>
      </w:r>
    </w:p>
    <w:p w:rsidR="00751041" w:rsidRDefault="00751041" w:rsidP="00751041">
      <w:pPr>
        <w:tabs>
          <w:tab w:val="left" w:pos="5166"/>
        </w:tabs>
      </w:pPr>
      <w:r>
        <w:rPr>
          <w:b/>
        </w:rPr>
        <w:t xml:space="preserve">       9.    </w:t>
      </w:r>
      <w:r>
        <w:t>Что является источником всякого богатства?</w:t>
      </w:r>
    </w:p>
    <w:p w:rsidR="00751041" w:rsidRDefault="00751041" w:rsidP="00751041">
      <w:pPr>
        <w:tabs>
          <w:tab w:val="left" w:pos="5166"/>
        </w:tabs>
      </w:pPr>
      <w:r>
        <w:t xml:space="preserve">             1) деньги    2) золото     3) труд     4) серебро</w:t>
      </w:r>
    </w:p>
    <w:p w:rsidR="00751041" w:rsidRDefault="00751041" w:rsidP="00751041">
      <w:pPr>
        <w:tabs>
          <w:tab w:val="left" w:pos="5166"/>
        </w:tabs>
      </w:pPr>
      <w:r>
        <w:t xml:space="preserve">      </w:t>
      </w:r>
      <w:r>
        <w:rPr>
          <w:b/>
        </w:rPr>
        <w:t>10.</w:t>
      </w:r>
      <w:r>
        <w:t xml:space="preserve">  Верны ли суждения о понятии «патриот»: а) патриот – человек, который любит свою Родину;  б) уважение к другим народам – черта патриота?</w:t>
      </w:r>
    </w:p>
    <w:p w:rsidR="00751041" w:rsidRDefault="00751041" w:rsidP="00751041">
      <w:pPr>
        <w:tabs>
          <w:tab w:val="left" w:pos="5166"/>
        </w:tabs>
      </w:pPr>
      <w:r>
        <w:t xml:space="preserve">              1) верно </w:t>
      </w:r>
      <w:proofErr w:type="gramStart"/>
      <w:r>
        <w:t>только</w:t>
      </w:r>
      <w:proofErr w:type="gramEnd"/>
      <w:r>
        <w:t xml:space="preserve"> </w:t>
      </w:r>
      <w:r>
        <w:rPr>
          <w:b/>
        </w:rPr>
        <w:t xml:space="preserve">а    </w:t>
      </w:r>
      <w:r>
        <w:t xml:space="preserve">2) верно только </w:t>
      </w:r>
      <w:r>
        <w:rPr>
          <w:b/>
        </w:rPr>
        <w:t xml:space="preserve">б   </w:t>
      </w:r>
      <w:r>
        <w:t>3) оба ответа верны  4) нет верного ответа</w:t>
      </w:r>
    </w:p>
    <w:p w:rsidR="00751041" w:rsidRDefault="00751041" w:rsidP="00751041">
      <w:pPr>
        <w:tabs>
          <w:tab w:val="left" w:pos="5166"/>
        </w:tabs>
      </w:pPr>
      <w:r>
        <w:t xml:space="preserve">      </w:t>
      </w:r>
      <w:r>
        <w:rPr>
          <w:b/>
        </w:rPr>
        <w:t xml:space="preserve">11.   </w:t>
      </w:r>
      <w:r>
        <w:t>В каком символе России есть двуглавый орел?</w:t>
      </w:r>
    </w:p>
    <w:p w:rsidR="00751041" w:rsidRDefault="00751041" w:rsidP="00751041">
      <w:pPr>
        <w:tabs>
          <w:tab w:val="left" w:pos="5166"/>
        </w:tabs>
      </w:pPr>
      <w:r>
        <w:t xml:space="preserve">              1) флаг     2) герб     3) гимн    4) знамя</w:t>
      </w:r>
    </w:p>
    <w:p w:rsidR="00751041" w:rsidRDefault="00751041" w:rsidP="00751041">
      <w:pPr>
        <w:tabs>
          <w:tab w:val="left" w:pos="5166"/>
        </w:tabs>
      </w:pPr>
      <w:r>
        <w:t xml:space="preserve">      </w:t>
      </w:r>
      <w:r>
        <w:rPr>
          <w:b/>
        </w:rPr>
        <w:t xml:space="preserve">12.   </w:t>
      </w:r>
      <w:r>
        <w:t xml:space="preserve">Неповторимость и  своеобразие каждого человека  определяется  понятием:     </w:t>
      </w:r>
    </w:p>
    <w:p w:rsidR="00751041" w:rsidRDefault="00751041" w:rsidP="00751041">
      <w:pPr>
        <w:tabs>
          <w:tab w:val="left" w:pos="5166"/>
        </w:tabs>
      </w:pPr>
      <w:r>
        <w:t xml:space="preserve">              1) талант      2) личность           3)  индивидуальность          4) нравственность</w:t>
      </w:r>
    </w:p>
    <w:p w:rsidR="00751041" w:rsidRDefault="00751041" w:rsidP="00751041">
      <w:pPr>
        <w:tabs>
          <w:tab w:val="left" w:pos="5166"/>
        </w:tabs>
      </w:pPr>
    </w:p>
    <w:p w:rsidR="00751041" w:rsidRDefault="00751041" w:rsidP="00751041">
      <w:pPr>
        <w:tabs>
          <w:tab w:val="left" w:pos="5166"/>
        </w:tabs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751041" w:rsidRDefault="00751041" w:rsidP="00751041">
      <w:pPr>
        <w:tabs>
          <w:tab w:val="left" w:pos="5166"/>
        </w:tabs>
        <w:rPr>
          <w:b/>
        </w:rPr>
      </w:pPr>
      <w:r>
        <w:rPr>
          <w:b/>
        </w:rPr>
        <w:t xml:space="preserve"> В</w:t>
      </w:r>
      <w:proofErr w:type="gramStart"/>
      <w:r>
        <w:rPr>
          <w:b/>
        </w:rPr>
        <w:t>1</w:t>
      </w:r>
      <w:proofErr w:type="gramEnd"/>
      <w:r>
        <w:rPr>
          <w:b/>
        </w:rPr>
        <w:t>.  Найдите в приведенном списке обязанности гражданина</w:t>
      </w:r>
    </w:p>
    <w:p w:rsidR="00751041" w:rsidRDefault="00751041" w:rsidP="00751041">
      <w:pPr>
        <w:numPr>
          <w:ilvl w:val="0"/>
          <w:numId w:val="17"/>
        </w:numPr>
        <w:tabs>
          <w:tab w:val="left" w:pos="51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Платить налоги</w:t>
      </w:r>
    </w:p>
    <w:p w:rsidR="00751041" w:rsidRDefault="00751041" w:rsidP="00751041">
      <w:pPr>
        <w:numPr>
          <w:ilvl w:val="0"/>
          <w:numId w:val="17"/>
        </w:numPr>
        <w:tabs>
          <w:tab w:val="left" w:pos="51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Защищать Родину</w:t>
      </w:r>
    </w:p>
    <w:p w:rsidR="00751041" w:rsidRDefault="00751041" w:rsidP="00751041">
      <w:pPr>
        <w:numPr>
          <w:ilvl w:val="0"/>
          <w:numId w:val="17"/>
        </w:numPr>
        <w:tabs>
          <w:tab w:val="left" w:pos="51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Посещать театры и музеи</w:t>
      </w:r>
    </w:p>
    <w:p w:rsidR="00751041" w:rsidRDefault="00751041" w:rsidP="00751041">
      <w:pPr>
        <w:numPr>
          <w:ilvl w:val="0"/>
          <w:numId w:val="17"/>
        </w:numPr>
        <w:tabs>
          <w:tab w:val="left" w:pos="51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митингах и демонстрациях</w:t>
      </w:r>
    </w:p>
    <w:p w:rsidR="00751041" w:rsidRDefault="00751041" w:rsidP="00751041">
      <w:pPr>
        <w:numPr>
          <w:ilvl w:val="0"/>
          <w:numId w:val="17"/>
        </w:numPr>
        <w:tabs>
          <w:tab w:val="left" w:pos="51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Беречь природу</w:t>
      </w:r>
    </w:p>
    <w:p w:rsidR="00751041" w:rsidRDefault="00751041" w:rsidP="00751041">
      <w:pPr>
        <w:numPr>
          <w:ilvl w:val="0"/>
          <w:numId w:val="17"/>
        </w:numPr>
        <w:tabs>
          <w:tab w:val="left" w:pos="5166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Заниматься благотворительностью</w:t>
      </w:r>
    </w:p>
    <w:p w:rsidR="00751041" w:rsidRDefault="00751041" w:rsidP="00751041">
      <w:pPr>
        <w:tabs>
          <w:tab w:val="left" w:pos="5166"/>
        </w:tabs>
        <w:rPr>
          <w:rFonts w:eastAsiaTheme="minorEastAsia"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751041" w:rsidRDefault="00751041" w:rsidP="00751041">
      <w:pPr>
        <w:numPr>
          <w:ilvl w:val="0"/>
          <w:numId w:val="18"/>
        </w:numPr>
        <w:tabs>
          <w:tab w:val="left" w:pos="516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Детство                                           4. работоспособность</w:t>
      </w:r>
    </w:p>
    <w:p w:rsidR="00751041" w:rsidRDefault="00751041" w:rsidP="00751041">
      <w:pPr>
        <w:numPr>
          <w:ilvl w:val="0"/>
          <w:numId w:val="18"/>
        </w:numPr>
        <w:tabs>
          <w:tab w:val="left" w:pos="516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Отрочество                                     5. старость</w:t>
      </w:r>
    </w:p>
    <w:p w:rsidR="00751041" w:rsidRDefault="00751041" w:rsidP="00751041">
      <w:pPr>
        <w:numPr>
          <w:ilvl w:val="0"/>
          <w:numId w:val="18"/>
        </w:numPr>
        <w:tabs>
          <w:tab w:val="left" w:pos="5166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зрелость</w:t>
      </w:r>
    </w:p>
    <w:p w:rsidR="00751041" w:rsidRDefault="00751041" w:rsidP="00751041">
      <w:pPr>
        <w:tabs>
          <w:tab w:val="left" w:pos="5166"/>
        </w:tabs>
        <w:rPr>
          <w:rFonts w:eastAsiaTheme="minorEastAsia"/>
        </w:rPr>
      </w:pPr>
      <w:r>
        <w:rPr>
          <w:b/>
        </w:rPr>
        <w:t xml:space="preserve">В3.   Соотнесите: </w:t>
      </w:r>
    </w:p>
    <w:p w:rsidR="00751041" w:rsidRDefault="00751041" w:rsidP="00751041">
      <w:pPr>
        <w:tabs>
          <w:tab w:val="left" w:pos="5166"/>
        </w:tabs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78"/>
        <w:gridCol w:w="8293"/>
      </w:tblGrid>
      <w:tr w:rsidR="00751041" w:rsidTr="00751041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1) Игра</w:t>
            </w:r>
          </w:p>
        </w:tc>
        <w:tc>
          <w:tcPr>
            <w:tcW w:w="9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А).  Вид деятельности, направленный на достижение практически полезного результата</w:t>
            </w:r>
          </w:p>
        </w:tc>
      </w:tr>
      <w:tr w:rsidR="00751041" w:rsidTr="00751041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2)Общение</w:t>
            </w:r>
          </w:p>
        </w:tc>
        <w:tc>
          <w:tcPr>
            <w:tcW w:w="9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Б). Особый вид деятельности, целью которого является развлечение, отдых</w:t>
            </w:r>
          </w:p>
        </w:tc>
      </w:tr>
      <w:tr w:rsidR="00751041" w:rsidTr="00751041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3)Учение</w:t>
            </w:r>
          </w:p>
        </w:tc>
        <w:tc>
          <w:tcPr>
            <w:tcW w:w="9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751041" w:rsidTr="00751041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4)Труд</w:t>
            </w:r>
          </w:p>
        </w:tc>
        <w:tc>
          <w:tcPr>
            <w:tcW w:w="9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41" w:rsidRDefault="00751041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</w:pPr>
            <w:r>
              <w:t>Г)</w:t>
            </w:r>
            <w:proofErr w:type="gramStart"/>
            <w:r>
              <w:t>.В</w:t>
            </w:r>
            <w:proofErr w:type="gramEnd"/>
            <w:r>
              <w:t xml:space="preserve">ид деятельности,  целью которого является приобретение человеком знаний и </w:t>
            </w:r>
            <w:r>
              <w:lastRenderedPageBreak/>
              <w:t>умений</w:t>
            </w:r>
          </w:p>
        </w:tc>
      </w:tr>
    </w:tbl>
    <w:p w:rsidR="00751041" w:rsidRDefault="00751041" w:rsidP="00751041">
      <w:pPr>
        <w:rPr>
          <w:rFonts w:ascii="Times New Roman" w:hAnsi="Times New Roman" w:cs="Times New Roman"/>
          <w:sz w:val="28"/>
          <w:szCs w:val="28"/>
        </w:rPr>
      </w:pPr>
    </w:p>
    <w:p w:rsidR="00751041" w:rsidRDefault="00751041" w:rsidP="00751041"/>
    <w:p w:rsidR="00640EEF" w:rsidRPr="00640EEF" w:rsidRDefault="00640EEF" w:rsidP="00640E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EEF">
        <w:rPr>
          <w:rFonts w:ascii="Times New Roman" w:eastAsia="Calibri" w:hAnsi="Times New Roman" w:cs="Times New Roman"/>
          <w:b/>
          <w:sz w:val="24"/>
          <w:szCs w:val="24"/>
        </w:rPr>
        <w:t>Кроссворд по физкультуре для 9 класса</w:t>
      </w:r>
    </w:p>
    <w:p w:rsidR="00D7596E" w:rsidRDefault="00D7596E" w:rsidP="00D7596E">
      <w:bookmarkStart w:id="0" w:name="_GoBack"/>
      <w:bookmarkEnd w:id="0"/>
    </w:p>
    <w:p w:rsidR="00640EEF" w:rsidRDefault="00640EEF" w:rsidP="00D7596E"/>
    <w:p w:rsidR="00640EEF" w:rsidRDefault="00640EEF" w:rsidP="00D7596E">
      <w:r>
        <w:rPr>
          <w:noProof/>
          <w:lang w:eastAsia="ru-RU"/>
        </w:rPr>
        <w:drawing>
          <wp:inline distT="0" distB="0" distL="0" distR="0" wp14:anchorId="799BD623" wp14:editId="6A72EB75">
            <wp:extent cx="5257800" cy="4535170"/>
            <wp:effectExtent l="0" t="0" r="0" b="0"/>
            <wp:docPr id="2" name="Рисунок 2" descr="C:\Users\nvt\Desktop\200503-1813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vt\Desktop\200503-181343.pn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6E" w:rsidRPr="001C2059" w:rsidRDefault="00D7596E" w:rsidP="00DC7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596E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3D7"/>
    <w:multiLevelType w:val="multilevel"/>
    <w:tmpl w:val="86DAD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3D"/>
    <w:multiLevelType w:val="multilevel"/>
    <w:tmpl w:val="3BC0B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10552"/>
    <w:multiLevelType w:val="hybridMultilevel"/>
    <w:tmpl w:val="0E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FDF"/>
    <w:multiLevelType w:val="hybridMultilevel"/>
    <w:tmpl w:val="B172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D157D"/>
    <w:multiLevelType w:val="hybridMultilevel"/>
    <w:tmpl w:val="E0F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A6D8F"/>
    <w:multiLevelType w:val="hybridMultilevel"/>
    <w:tmpl w:val="505E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86905"/>
    <w:multiLevelType w:val="multilevel"/>
    <w:tmpl w:val="44DA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E720B"/>
    <w:multiLevelType w:val="multilevel"/>
    <w:tmpl w:val="B48C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17FA"/>
    <w:multiLevelType w:val="hybridMultilevel"/>
    <w:tmpl w:val="2200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2713B"/>
    <w:multiLevelType w:val="hybridMultilevel"/>
    <w:tmpl w:val="5E2ACAD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F4124"/>
    <w:multiLevelType w:val="multilevel"/>
    <w:tmpl w:val="9C1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722C8"/>
    <w:multiLevelType w:val="hybridMultilevel"/>
    <w:tmpl w:val="02A0F23A"/>
    <w:lvl w:ilvl="0" w:tplc="F1E6B2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1AC47C7"/>
    <w:multiLevelType w:val="hybridMultilevel"/>
    <w:tmpl w:val="FA90EE36"/>
    <w:lvl w:ilvl="0" w:tplc="2CBEFD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16C0"/>
    <w:multiLevelType w:val="multilevel"/>
    <w:tmpl w:val="065E827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E538F"/>
    <w:multiLevelType w:val="hybridMultilevel"/>
    <w:tmpl w:val="077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B5E97"/>
    <w:rsid w:val="00150544"/>
    <w:rsid w:val="001C2059"/>
    <w:rsid w:val="00227C5F"/>
    <w:rsid w:val="003B5565"/>
    <w:rsid w:val="00465B2D"/>
    <w:rsid w:val="00476FCB"/>
    <w:rsid w:val="00640EEF"/>
    <w:rsid w:val="00672DDC"/>
    <w:rsid w:val="006D7A46"/>
    <w:rsid w:val="00742E7F"/>
    <w:rsid w:val="00751041"/>
    <w:rsid w:val="00763DAA"/>
    <w:rsid w:val="00812E26"/>
    <w:rsid w:val="00856E9E"/>
    <w:rsid w:val="00874131"/>
    <w:rsid w:val="00875BEF"/>
    <w:rsid w:val="0094206B"/>
    <w:rsid w:val="009A3FDC"/>
    <w:rsid w:val="00A15915"/>
    <w:rsid w:val="00A15F32"/>
    <w:rsid w:val="00A22C05"/>
    <w:rsid w:val="00A35172"/>
    <w:rsid w:val="00AB3DED"/>
    <w:rsid w:val="00AC394D"/>
    <w:rsid w:val="00B62A2A"/>
    <w:rsid w:val="00BE7CDA"/>
    <w:rsid w:val="00C07514"/>
    <w:rsid w:val="00C272A2"/>
    <w:rsid w:val="00C64305"/>
    <w:rsid w:val="00C6722F"/>
    <w:rsid w:val="00CA68AC"/>
    <w:rsid w:val="00D7596E"/>
    <w:rsid w:val="00D84A60"/>
    <w:rsid w:val="00D87256"/>
    <w:rsid w:val="00D948A1"/>
    <w:rsid w:val="00DC7657"/>
    <w:rsid w:val="00E21507"/>
    <w:rsid w:val="00E31A6D"/>
    <w:rsid w:val="00E53037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8AC"/>
  </w:style>
  <w:style w:type="character" w:customStyle="1" w:styleId="40">
    <w:name w:val="Заголовок 4 Знак"/>
    <w:basedOn w:val="a0"/>
    <w:link w:val="4"/>
    <w:uiPriority w:val="9"/>
    <w:semiHidden/>
    <w:rsid w:val="00150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54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7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8AC"/>
  </w:style>
  <w:style w:type="character" w:customStyle="1" w:styleId="40">
    <w:name w:val="Заголовок 4 Знак"/>
    <w:basedOn w:val="a0"/>
    <w:link w:val="4"/>
    <w:uiPriority w:val="9"/>
    <w:semiHidden/>
    <w:rsid w:val="00150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54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talia1983@yandex.ru" TargetMode="External"/><Relationship Id="rId13" Type="http://schemas.openxmlformats.org/officeDocument/2006/relationships/hyperlink" Target="mailto:mnatalia1983@yandex.ru" TargetMode="External"/><Relationship Id="rId18" Type="http://schemas.openxmlformats.org/officeDocument/2006/relationships/hyperlink" Target="mailto:kuteinikovo@yandex.ru" TargetMode="External"/><Relationship Id="rId26" Type="http://schemas.openxmlformats.org/officeDocument/2006/relationships/hyperlink" Target="https://www.yaklass.ru/p/biologia/obschie-biologicheskie-zakonomernosti/osnovy-ekologii-13908/vliianie-cheloveka-na-okruzhaiushchuiu-sredu-okhrana-prirody-18622" TargetMode="External"/><Relationship Id="rId3" Type="http://schemas.openxmlformats.org/officeDocument/2006/relationships/styles" Target="styles.xml"/><Relationship Id="rId21" Type="http://schemas.openxmlformats.org/officeDocument/2006/relationships/hyperlink" Target="mailto:kuteinikovo@yandex.ru" TargetMode="External"/><Relationship Id="rId7" Type="http://schemas.openxmlformats.org/officeDocument/2006/relationships/hyperlink" Target="https://www.youtube.com/watch?v=gIOUV8FA118" TargetMode="External"/><Relationship Id="rId12" Type="http://schemas.openxmlformats.org/officeDocument/2006/relationships/hyperlink" Target="https://www.youtube.com/watch?v=gIOUV8FA118" TargetMode="External"/><Relationship Id="rId17" Type="http://schemas.openxmlformats.org/officeDocument/2006/relationships/hyperlink" Target="mailto:innamasl83@yandex.ru" TargetMode="External"/><Relationship Id="rId25" Type="http://schemas.openxmlformats.org/officeDocument/2006/relationships/hyperlink" Target="https://edu.skysmart.ru/student/kebilinam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DT6GQmdrFq8" TargetMode="External"/><Relationship Id="rId20" Type="http://schemas.openxmlformats.org/officeDocument/2006/relationships/hyperlink" Target="https://edu.skysmart.ru/student/roraboteh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ngspro.ru/1/Anastasiya-Ovseychik/tekst-pesni-Raduga-duga" TargetMode="External"/><Relationship Id="rId24" Type="http://schemas.openxmlformats.org/officeDocument/2006/relationships/hyperlink" Target="mailto:kuteinikov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.skysmart.ru/student/zavofakevi" TargetMode="External"/><Relationship Id="rId23" Type="http://schemas.openxmlformats.org/officeDocument/2006/relationships/hyperlink" Target="mailto:innamasl83@yandex.ru" TargetMode="External"/><Relationship Id="rId28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hyperlink" Target="mailto:kuteinik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ongspro.ru/1/Anastasiya-Ovseychik/tekst-pesni-Raduga-duga" TargetMode="External"/><Relationship Id="rId22" Type="http://schemas.openxmlformats.org/officeDocument/2006/relationships/hyperlink" Target="mailto:kuteinikovo@yandex.ru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B5A2-72B4-43E7-89AC-3C9EEB5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18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31</cp:revision>
  <dcterms:created xsi:type="dcterms:W3CDTF">2020-03-27T06:18:00Z</dcterms:created>
  <dcterms:modified xsi:type="dcterms:W3CDTF">2020-05-06T14:53:00Z</dcterms:modified>
</cp:coreProperties>
</file>